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5DD7" w14:textId="6B879BB9" w:rsidR="00D44B90" w:rsidRPr="0039600F" w:rsidRDefault="003F5511" w:rsidP="00D44B90">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00D44B90" w:rsidRPr="0039600F">
        <w:rPr>
          <w:rFonts w:ascii="Calibri" w:hAnsi="Calibri"/>
          <w:b/>
          <w:sz w:val="28"/>
          <w:szCs w:val="28"/>
        </w:rPr>
        <w:t>Incumbent Worker Training Program</w:t>
      </w:r>
    </w:p>
    <w:p w14:paraId="34FFE1B0" w14:textId="77777777" w:rsidR="00D44B90" w:rsidRDefault="00343360" w:rsidP="00D44B90">
      <w:pPr>
        <w:pStyle w:val="Header"/>
        <w:pBdr>
          <w:bottom w:val="single" w:sz="12" w:space="1" w:color="auto"/>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14:paraId="5781FBF2" w14:textId="77777777" w:rsidR="00D44B90" w:rsidRPr="00736C60" w:rsidRDefault="00D44B90" w:rsidP="00D44B90">
      <w:pPr>
        <w:pStyle w:val="Header"/>
        <w:pBdr>
          <w:bottom w:val="single" w:sz="12" w:space="1" w:color="auto"/>
        </w:pBdr>
        <w:rPr>
          <w:rFonts w:ascii="Calibri" w:hAnsi="Calibri"/>
        </w:rPr>
      </w:pPr>
    </w:p>
    <w:p w14:paraId="30AB590B" w14:textId="77777777" w:rsidR="00880DC3" w:rsidRDefault="00880DC3" w:rsidP="00D44B90">
      <w:pPr>
        <w:spacing w:after="0" w:line="240" w:lineRule="auto"/>
        <w:rPr>
          <w:rFonts w:eastAsia="Times New Roman"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006E6620" w:rsidRPr="00EB378B" w14:paraId="3219237B" w14:textId="77777777" w:rsidTr="00941A2B">
        <w:trPr>
          <w:trHeight w:val="334"/>
          <w:tblHeader/>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83C494" w14:textId="77777777" w:rsidR="006E6620" w:rsidRPr="00EB378B" w:rsidRDefault="006E6620" w:rsidP="00D44B90">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00571CDF" w:rsidRPr="00EB378B" w14:paraId="17B997C8" w14:textId="77777777" w:rsidTr="00941A2B">
        <w:trPr>
          <w:trHeight w:val="334"/>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0972E4A1" w14:textId="09327F46" w:rsidR="00571CDF" w:rsidRPr="00EB378B" w:rsidRDefault="00571CDF" w:rsidP="00D44B90">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E97C8B">
              <w:rPr>
                <w:rFonts w:eastAsia="Times New Roman" w:cs="Arial"/>
              </w:rPr>
              <w:t xml:space="preserve">Trane </w:t>
            </w:r>
            <w:r w:rsidR="003D742B">
              <w:rPr>
                <w:rFonts w:eastAsia="Times New Roman" w:cs="Arial"/>
              </w:rPr>
              <w:t>US</w:t>
            </w:r>
            <w:r w:rsidRPr="00EB378B">
              <w:rPr>
                <w:rFonts w:eastAsia="Times New Roman" w:cs="Arial"/>
              </w:rPr>
              <w:t xml:space="preserve"> </w:t>
            </w:r>
          </w:p>
        </w:tc>
      </w:tr>
      <w:tr w:rsidR="00571CDF" w:rsidRPr="00EB378B" w14:paraId="1437CFA1" w14:textId="77777777" w:rsidTr="00941A2B">
        <w:trPr>
          <w:trHeight w:val="352"/>
        </w:trPr>
        <w:tc>
          <w:tcPr>
            <w:tcW w:w="7172" w:type="dxa"/>
            <w:gridSpan w:val="11"/>
            <w:tcBorders>
              <w:top w:val="single" w:sz="4" w:space="0" w:color="auto"/>
              <w:left w:val="single" w:sz="4" w:space="0" w:color="auto"/>
              <w:bottom w:val="single" w:sz="4" w:space="0" w:color="auto"/>
              <w:right w:val="single" w:sz="4" w:space="0" w:color="auto"/>
            </w:tcBorders>
            <w:vAlign w:val="center"/>
          </w:tcPr>
          <w:p w14:paraId="46009C56" w14:textId="345E16F3" w:rsidR="00571CDF" w:rsidRPr="00EB378B" w:rsidRDefault="00571CDF" w:rsidP="0050257A">
            <w:pPr>
              <w:tabs>
                <w:tab w:val="center" w:pos="5391"/>
              </w:tabs>
              <w:spacing w:after="0" w:line="240" w:lineRule="auto"/>
              <w:rPr>
                <w:rFonts w:eastAsia="Times New Roman" w:cs="Arial"/>
              </w:rPr>
            </w:pPr>
            <w:r w:rsidRPr="00EB378B">
              <w:rPr>
                <w:rFonts w:eastAsia="Times New Roman" w:cs="Arial"/>
                <w:b/>
              </w:rPr>
              <w:t>Authorized Business Representative:</w:t>
            </w:r>
            <w:r w:rsidRPr="00EB378B">
              <w:rPr>
                <w:rFonts w:eastAsia="Times New Roman" w:cs="Arial"/>
              </w:rPr>
              <w:t xml:space="preserve">   </w:t>
            </w:r>
            <w:r w:rsidR="00E97C8B">
              <w:rPr>
                <w:rFonts w:eastAsia="Times New Roman" w:cs="Arial"/>
              </w:rPr>
              <w:t>Jared Young</w:t>
            </w:r>
          </w:p>
        </w:tc>
        <w:tc>
          <w:tcPr>
            <w:tcW w:w="3906" w:type="dxa"/>
            <w:gridSpan w:val="3"/>
            <w:tcBorders>
              <w:top w:val="single" w:sz="4" w:space="0" w:color="auto"/>
              <w:left w:val="single" w:sz="4" w:space="0" w:color="auto"/>
              <w:bottom w:val="single" w:sz="4" w:space="0" w:color="auto"/>
              <w:right w:val="single" w:sz="4" w:space="0" w:color="auto"/>
            </w:tcBorders>
            <w:vAlign w:val="center"/>
          </w:tcPr>
          <w:p w14:paraId="207A706D" w14:textId="1B2512AE" w:rsidR="00571CDF" w:rsidRPr="00EB378B" w:rsidRDefault="00571CDF" w:rsidP="00D44B90">
            <w:pPr>
              <w:tabs>
                <w:tab w:val="center" w:pos="5391"/>
              </w:tabs>
              <w:spacing w:after="0" w:line="240" w:lineRule="auto"/>
              <w:rPr>
                <w:rFonts w:eastAsia="Times New Roman" w:cs="Arial"/>
              </w:rPr>
            </w:pPr>
            <w:r w:rsidRPr="00EB378B">
              <w:rPr>
                <w:rFonts w:eastAsia="Times New Roman" w:cs="Arial"/>
                <w:b/>
              </w:rPr>
              <w:t>Title:</w:t>
            </w:r>
            <w:r w:rsidRPr="00EB378B">
              <w:rPr>
                <w:rFonts w:eastAsia="Times New Roman" w:cs="Arial"/>
              </w:rPr>
              <w:t xml:space="preserve">   </w:t>
            </w:r>
            <w:r w:rsidR="00E97C8B">
              <w:rPr>
                <w:rFonts w:eastAsia="Times New Roman" w:cs="Arial"/>
              </w:rPr>
              <w:t>HR Leader</w:t>
            </w:r>
            <w:r w:rsidRPr="00EB378B">
              <w:rPr>
                <w:rFonts w:eastAsia="Times New Roman" w:cs="Arial"/>
              </w:rPr>
              <w:t xml:space="preserve">  </w:t>
            </w:r>
          </w:p>
        </w:tc>
      </w:tr>
      <w:tr w:rsidR="00571CDF" w:rsidRPr="00EB378B" w14:paraId="4C46465A" w14:textId="77777777" w:rsidTr="00941A2B">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3C2518A6" w14:textId="71DF232F" w:rsidR="00571CDF" w:rsidRPr="00EB378B" w:rsidRDefault="00571CDF" w:rsidP="00D44B90">
            <w:pPr>
              <w:spacing w:after="0" w:line="240" w:lineRule="auto"/>
              <w:rPr>
                <w:rFonts w:eastAsia="Times New Roman" w:cs="Arial"/>
              </w:rPr>
            </w:pPr>
            <w:r w:rsidRPr="00EB378B">
              <w:rPr>
                <w:rFonts w:eastAsia="Times New Roman" w:cs="Arial"/>
                <w:b/>
              </w:rPr>
              <w:t>Phone:</w:t>
            </w:r>
            <w:r w:rsidRPr="00EB378B">
              <w:rPr>
                <w:rFonts w:eastAsia="Times New Roman" w:cs="Arial"/>
              </w:rPr>
              <w:t xml:space="preserve">   </w:t>
            </w:r>
            <w:r w:rsidR="00DB31A1">
              <w:rPr>
                <w:rFonts w:eastAsia="Times New Roman" w:cs="Arial"/>
              </w:rPr>
              <w:t>803-465-4907</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762F64E1" w14:textId="77777777" w:rsidR="00571CDF" w:rsidRPr="00EB378B" w:rsidRDefault="000D0E39" w:rsidP="00D44B90">
            <w:pPr>
              <w:spacing w:after="0" w:line="240" w:lineRule="auto"/>
              <w:rPr>
                <w:rFonts w:eastAsia="Times New Roman" w:cs="Arial"/>
              </w:rPr>
            </w:pPr>
            <w:r>
              <w:rPr>
                <w:rFonts w:eastAsia="Times New Roman" w:cs="Arial"/>
                <w:b/>
              </w:rPr>
              <w:t>Ext.</w:t>
            </w:r>
            <w:r w:rsidR="00571CDF" w:rsidRPr="00EB378B">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EndPr/>
              <w:sdtContent>
                <w:r w:rsidR="0050257A" w:rsidRPr="00E56CFA">
                  <w:rPr>
                    <w:rStyle w:val="PlaceholderText"/>
                  </w:rPr>
                  <w:t>Click or tap here to enter text.</w:t>
                </w:r>
              </w:sdtContent>
            </w:sdt>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33DFE02" w14:textId="77777777" w:rsidR="00571CDF" w:rsidRPr="00EB378B" w:rsidRDefault="00571CDF" w:rsidP="00D44B90">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EndPr/>
              <w:sdtContent>
                <w:r w:rsidR="0050257A" w:rsidRPr="00E56CFA">
                  <w:rPr>
                    <w:rStyle w:val="PlaceholderText"/>
                  </w:rPr>
                  <w:t>Click or tap here to enter text.</w:t>
                </w:r>
              </w:sdtContent>
            </w:sdt>
          </w:p>
        </w:tc>
      </w:tr>
      <w:tr w:rsidR="00571CDF" w:rsidRPr="00EB378B" w14:paraId="0DD9DB06" w14:textId="77777777" w:rsidTr="00941A2B">
        <w:trPr>
          <w:trHeight w:val="352"/>
        </w:trPr>
        <w:tc>
          <w:tcPr>
            <w:tcW w:w="5527" w:type="dxa"/>
            <w:gridSpan w:val="8"/>
            <w:tcBorders>
              <w:top w:val="single" w:sz="4" w:space="0" w:color="auto"/>
              <w:left w:val="single" w:sz="4" w:space="0" w:color="auto"/>
              <w:bottom w:val="single" w:sz="4" w:space="0" w:color="auto"/>
              <w:right w:val="single" w:sz="4" w:space="0" w:color="auto"/>
            </w:tcBorders>
            <w:vAlign w:val="center"/>
          </w:tcPr>
          <w:p w14:paraId="3F05CA4E" w14:textId="2298973C" w:rsidR="00571CDF" w:rsidRPr="00EB378B" w:rsidRDefault="00571CDF" w:rsidP="00D44B90">
            <w:pPr>
              <w:spacing w:after="0" w:line="240" w:lineRule="auto"/>
              <w:rPr>
                <w:rFonts w:eastAsia="Times New Roman" w:cs="Arial"/>
              </w:rPr>
            </w:pPr>
            <w:r w:rsidRPr="00EB378B">
              <w:rPr>
                <w:rFonts w:eastAsia="Times New Roman" w:cs="Arial"/>
                <w:b/>
              </w:rPr>
              <w:t>Email:</w:t>
            </w:r>
            <w:r w:rsidRPr="00EB378B">
              <w:rPr>
                <w:rFonts w:eastAsia="Times New Roman" w:cs="Arial"/>
              </w:rPr>
              <w:t xml:space="preserve"> </w:t>
            </w:r>
            <w:r w:rsidR="00DB31A1">
              <w:rPr>
                <w:rFonts w:eastAsia="Times New Roman" w:cs="Arial"/>
              </w:rPr>
              <w:t>Jared.Young</w:t>
            </w:r>
            <w:r w:rsidR="00C17DE5">
              <w:rPr>
                <w:rFonts w:eastAsia="Times New Roman" w:cs="Arial"/>
              </w:rPr>
              <w:t>@trane</w:t>
            </w:r>
            <w:r w:rsidR="006D31BB">
              <w:rPr>
                <w:rFonts w:eastAsia="Times New Roman" w:cs="Arial"/>
              </w:rPr>
              <w:t>technologies</w:t>
            </w:r>
            <w:r w:rsidR="00C17DE5">
              <w:rPr>
                <w:rFonts w:eastAsia="Times New Roman" w:cs="Arial"/>
              </w:rPr>
              <w:t>.com</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5C2EE37B" w14:textId="60919B0F" w:rsidR="00571CDF" w:rsidRPr="00EB378B" w:rsidRDefault="00343360" w:rsidP="00D44B90">
            <w:pPr>
              <w:spacing w:after="0" w:line="240" w:lineRule="auto"/>
              <w:rPr>
                <w:rFonts w:eastAsia="Times New Roman" w:cs="Arial"/>
              </w:rPr>
            </w:pPr>
            <w:r>
              <w:rPr>
                <w:rFonts w:eastAsia="Times New Roman" w:cs="Arial"/>
                <w:b/>
              </w:rPr>
              <w:t xml:space="preserve">Company </w:t>
            </w:r>
            <w:r w:rsidR="00571CDF" w:rsidRPr="00EB378B">
              <w:rPr>
                <w:rFonts w:eastAsia="Times New Roman" w:cs="Arial"/>
                <w:b/>
              </w:rPr>
              <w:t>Website Address:</w:t>
            </w:r>
            <w:r w:rsidR="00571CDF" w:rsidRPr="00EB378B">
              <w:rPr>
                <w:rFonts w:eastAsia="Times New Roman" w:cs="Arial"/>
              </w:rPr>
              <w:t xml:space="preserve"> </w:t>
            </w:r>
            <w:hyperlink r:id="rId11" w:history="1">
              <w:r w:rsidR="005320E2" w:rsidRPr="005320E2">
                <w:rPr>
                  <w:rStyle w:val="Hyperlink"/>
                </w:rPr>
                <w:t>https://www.trane.com/content/microsites/trane-index/en.html</w:t>
              </w:r>
            </w:hyperlink>
          </w:p>
        </w:tc>
      </w:tr>
      <w:tr w:rsidR="00571CDF" w:rsidRPr="00EB378B" w14:paraId="121DA8F6" w14:textId="77777777" w:rsidTr="00941A2B">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79B439E3" w14:textId="2E8F8FC6" w:rsidR="00571CDF" w:rsidRPr="00EB378B" w:rsidRDefault="00571CDF" w:rsidP="00D44B90">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C17DE5">
              <w:rPr>
                <w:rFonts w:eastAsia="Times New Roman" w:cs="Arial"/>
              </w:rPr>
              <w:t>141 Killian Commons Parkway</w:t>
            </w:r>
          </w:p>
        </w:tc>
      </w:tr>
      <w:tr w:rsidR="00571CDF" w:rsidRPr="00EB378B" w14:paraId="2D111505" w14:textId="77777777" w:rsidTr="00941A2B">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16E7A3A3" w14:textId="3E1B0930" w:rsidR="00571CDF" w:rsidRPr="00EB378B" w:rsidRDefault="00571CDF" w:rsidP="00D44B90">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C17DE5">
              <w:rPr>
                <w:rFonts w:eastAsia="Times New Roman" w:cs="Arial"/>
              </w:rPr>
              <w:t>Columbia</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4F7D5584" w14:textId="24C566F2" w:rsidR="00571CDF" w:rsidRPr="00EB378B" w:rsidRDefault="00571CDF" w:rsidP="00D44B90">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DB31A1">
              <w:rPr>
                <w:rFonts w:eastAsia="Times New Roman" w:cs="Arial"/>
              </w:rPr>
              <w:t>29203</w:t>
            </w:r>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64696BA" w14:textId="02DD3B69" w:rsidR="00571CDF" w:rsidRPr="00EB378B" w:rsidRDefault="00571CDF" w:rsidP="00D44B90">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DB31A1">
              <w:rPr>
                <w:rFonts w:eastAsia="Times New Roman" w:cs="Arial"/>
              </w:rPr>
              <w:t>Richland</w:t>
            </w:r>
            <w:r w:rsidRPr="00EB378B">
              <w:rPr>
                <w:rFonts w:eastAsia="Times New Roman" w:cs="Arial"/>
              </w:rPr>
              <w:t xml:space="preserve"> </w:t>
            </w:r>
          </w:p>
        </w:tc>
      </w:tr>
      <w:tr w:rsidR="00571CDF" w:rsidRPr="00EB378B" w14:paraId="1A58B781" w14:textId="77777777" w:rsidTr="00941A2B">
        <w:trPr>
          <w:trHeight w:val="530"/>
        </w:trPr>
        <w:tc>
          <w:tcPr>
            <w:tcW w:w="11078" w:type="dxa"/>
            <w:gridSpan w:val="14"/>
            <w:tcBorders>
              <w:top w:val="single" w:sz="4" w:space="0" w:color="auto"/>
              <w:left w:val="single" w:sz="4" w:space="0" w:color="auto"/>
              <w:bottom w:val="single" w:sz="4" w:space="0" w:color="auto"/>
              <w:right w:val="single" w:sz="4" w:space="0" w:color="auto"/>
            </w:tcBorders>
          </w:tcPr>
          <w:p w14:paraId="0360242E" w14:textId="4D07EF6A" w:rsidR="00571CDF" w:rsidRPr="00EB378B" w:rsidRDefault="002B1317" w:rsidP="002B1317">
            <w:pPr>
              <w:spacing w:after="0" w:line="240" w:lineRule="auto"/>
              <w:rPr>
                <w:rFonts w:eastAsia="Times New Roman" w:cs="Arial"/>
                <w:b/>
              </w:rPr>
            </w:pPr>
            <w:r>
              <w:rPr>
                <w:rFonts w:eastAsia="Times New Roman" w:cs="Arial"/>
                <w:b/>
              </w:rPr>
              <w:t>If there are multiple business locations, please indicate the location for which training is requested:</w:t>
            </w:r>
            <w:r w:rsidRPr="00C10F6C">
              <w:rPr>
                <w:rFonts w:eastAsia="Times New Roman" w:cs="Arial"/>
              </w:rPr>
              <w:t xml:space="preserve"> </w:t>
            </w:r>
            <w:r w:rsidR="00C10F6C" w:rsidRPr="00C10F6C">
              <w:rPr>
                <w:rFonts w:eastAsia="Times New Roman" w:cs="Arial"/>
              </w:rPr>
              <w:t>141 Killian Commons Parkway Columbia South Carolina 29203</w:t>
            </w:r>
          </w:p>
        </w:tc>
      </w:tr>
      <w:tr w:rsidR="00571CDF" w:rsidRPr="00EB378B" w14:paraId="6FEBA40D" w14:textId="77777777" w:rsidTr="00941A2B">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8848B94" w14:textId="77777777" w:rsidR="00571CDF" w:rsidRPr="00EB378B" w:rsidRDefault="00571CDF" w:rsidP="00D44B90">
            <w:pPr>
              <w:spacing w:after="0" w:line="240" w:lineRule="auto"/>
              <w:rPr>
                <w:rFonts w:eastAsia="Times New Roman" w:cs="Arial"/>
              </w:rPr>
            </w:pPr>
          </w:p>
        </w:tc>
      </w:tr>
      <w:tr w:rsidR="00571CDF" w:rsidRPr="00EB378B" w14:paraId="4CDAF42F" w14:textId="77777777" w:rsidTr="00941A2B">
        <w:trPr>
          <w:trHeight w:val="37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3E016728" w14:textId="7C787396" w:rsidR="00571CDF" w:rsidRPr="00EB378B" w:rsidRDefault="00571CDF" w:rsidP="00D44B90">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4F6873">
              <w:rPr>
                <w:rFonts w:eastAsia="Times New Roman" w:cs="Arial"/>
              </w:rPr>
              <w:t>2003</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56DF3AAD" w14:textId="19538AB0" w:rsidR="00571CDF" w:rsidRPr="00EB378B" w:rsidRDefault="00571CDF" w:rsidP="00D44B90">
            <w:pPr>
              <w:spacing w:after="0" w:line="240" w:lineRule="auto"/>
              <w:rPr>
                <w:rFonts w:eastAsia="Times New Roman" w:cs="Arial"/>
              </w:rPr>
            </w:pPr>
            <w:r w:rsidRPr="00EB378B">
              <w:rPr>
                <w:rFonts w:eastAsia="Times New Roman" w:cs="Arial"/>
                <w:b/>
              </w:rPr>
              <w:t>Years in Business:</w:t>
            </w:r>
            <w:r w:rsidRPr="00EB378B">
              <w:rPr>
                <w:rFonts w:eastAsia="Times New Roman" w:cs="Arial"/>
              </w:rPr>
              <w:t xml:space="preserve">   </w:t>
            </w:r>
            <w:r w:rsidR="004F6873">
              <w:rPr>
                <w:rFonts w:eastAsia="Times New Roman" w:cs="Arial"/>
              </w:rPr>
              <w:t>23</w:t>
            </w:r>
          </w:p>
        </w:tc>
      </w:tr>
      <w:tr w:rsidR="00571CDF" w:rsidRPr="00EB378B" w14:paraId="6333F173"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06D69A27" w14:textId="77777777" w:rsidR="00571CDF" w:rsidRPr="00EB378B" w:rsidRDefault="00571CDF" w:rsidP="00D44B90">
            <w:pPr>
              <w:spacing w:after="0" w:line="240" w:lineRule="auto"/>
              <w:rPr>
                <w:rFonts w:eastAsia="Times New Roman" w:cs="Arial"/>
              </w:rPr>
            </w:pPr>
            <w:r w:rsidRPr="00EB378B">
              <w:rPr>
                <w:rFonts w:eastAsia="Times New Roman" w:cs="Arial"/>
                <w:b/>
              </w:rPr>
              <w:t>Total Number of Full-time Employees:</w:t>
            </w:r>
            <w:r w:rsidRPr="00EB378B">
              <w:rPr>
                <w:rFonts w:eastAsia="Times New Roman" w:cs="Arial"/>
              </w:rPr>
              <w:t xml:space="preserve">  </w:t>
            </w:r>
            <w:sdt>
              <w:sdtPr>
                <w:rPr>
                  <w:rFonts w:eastAsia="Times New Roman" w:cs="Arial"/>
                </w:rPr>
                <w:alias w:val="Number of Full-time Employees"/>
                <w:tag w:val="Number of Full-time Employees"/>
                <w:id w:val="-1298292682"/>
                <w:placeholder>
                  <w:docPart w:val="11BB4EDA341A4859B33304FE1111066E"/>
                </w:placeholder>
                <w:temporary/>
                <w:showingPlcHdr/>
                <w15:color w:val="000000"/>
                <w:text/>
              </w:sdtPr>
              <w:sdtEndPr/>
              <w:sdtContent>
                <w:r w:rsidR="00E65EB2" w:rsidRPr="00E56CFA">
                  <w:rPr>
                    <w:rStyle w:val="PlaceholderText"/>
                  </w:rPr>
                  <w:t>Click or tap here to enter text.</w:t>
                </w:r>
              </w:sdtContent>
            </w:sdt>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1E46CEF" w14:textId="77777777" w:rsidR="00571CDF" w:rsidRPr="00EB378B" w:rsidRDefault="00571CDF" w:rsidP="00D44B90">
            <w:pPr>
              <w:spacing w:after="0" w:line="240" w:lineRule="auto"/>
              <w:rPr>
                <w:rFonts w:eastAsia="Times New Roman" w:cs="Arial"/>
              </w:rPr>
            </w:pPr>
            <w:r w:rsidRPr="00EB378B">
              <w:rPr>
                <w:rFonts w:eastAsia="Times New Roman" w:cs="Arial"/>
                <w:b/>
              </w:rPr>
              <w:t>Total Number of Part-time Employees:</w:t>
            </w:r>
            <w:r w:rsidRPr="00EB378B">
              <w:rPr>
                <w:rFonts w:eastAsia="Times New Roman" w:cs="Arial"/>
              </w:rPr>
              <w:t xml:space="preserve">  </w:t>
            </w:r>
            <w:sdt>
              <w:sdtPr>
                <w:rPr>
                  <w:rFonts w:eastAsia="Times New Roman" w:cs="Arial"/>
                </w:rPr>
                <w:alias w:val="Number of Part-time Employees"/>
                <w:tag w:val="Number of Part-time Employees"/>
                <w:id w:val="-1966798382"/>
                <w:placeholder>
                  <w:docPart w:val="35B89D9AA2B54E22995171E5D9D49CF6"/>
                </w:placeholder>
                <w:temporary/>
                <w:showingPlcHdr/>
                <w15:color w:val="000000"/>
                <w:text/>
              </w:sdtPr>
              <w:sdtEndPr/>
              <w:sdtContent>
                <w:r w:rsidR="00E65EB2" w:rsidRPr="00E56CFA">
                  <w:rPr>
                    <w:rStyle w:val="PlaceholderText"/>
                  </w:rPr>
                  <w:t>Click or tap here to enter text.</w:t>
                </w:r>
              </w:sdtContent>
            </w:sdt>
            <w:r w:rsidRPr="00EB378B">
              <w:rPr>
                <w:rFonts w:eastAsia="Times New Roman" w:cs="Arial"/>
              </w:rPr>
              <w:t xml:space="preserve"> </w:t>
            </w:r>
          </w:p>
        </w:tc>
      </w:tr>
      <w:tr w:rsidR="0060282E" w:rsidRPr="00EB378B" w14:paraId="31B71403"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5AC2C6E1" w14:textId="4F18F7EE" w:rsidR="0060282E" w:rsidRPr="00EB378B" w:rsidRDefault="0060282E" w:rsidP="00D44B90">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r w:rsidR="00EC1CBB" w:rsidRPr="00EC1CBB">
              <w:rPr>
                <w:rFonts w:eastAsia="Times New Roman" w:cs="Arial"/>
                <w:bCs/>
              </w:rPr>
              <w:t>1503</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D549A79" w14:textId="33509891" w:rsidR="0060282E" w:rsidRPr="00EB378B" w:rsidRDefault="0060282E" w:rsidP="00D44B90">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r w:rsidR="002A416F" w:rsidRPr="002A416F">
              <w:rPr>
                <w:rFonts w:eastAsia="Times New Roman" w:cs="Arial"/>
                <w:bCs/>
              </w:rPr>
              <w:t>0</w:t>
            </w:r>
          </w:p>
        </w:tc>
      </w:tr>
      <w:tr w:rsidR="00571CDF" w:rsidRPr="00EB378B" w14:paraId="3E9F12D9" w14:textId="77777777" w:rsidTr="00941A2B">
        <w:trPr>
          <w:trHeight w:val="370"/>
        </w:trPr>
        <w:tc>
          <w:tcPr>
            <w:tcW w:w="3231" w:type="dxa"/>
            <w:gridSpan w:val="3"/>
            <w:tcBorders>
              <w:top w:val="single" w:sz="4" w:space="0" w:color="auto"/>
              <w:left w:val="single" w:sz="4" w:space="0" w:color="auto"/>
              <w:bottom w:val="single" w:sz="4" w:space="0" w:color="auto"/>
              <w:right w:val="single" w:sz="4" w:space="0" w:color="auto"/>
            </w:tcBorders>
            <w:vAlign w:val="center"/>
          </w:tcPr>
          <w:p w14:paraId="57877AE6" w14:textId="77777777" w:rsidR="00571CDF" w:rsidRPr="00EB378B" w:rsidRDefault="00571CDF" w:rsidP="00D44B90">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0382B229" w14:textId="77777777" w:rsidR="00571CDF" w:rsidRPr="00EB378B" w:rsidRDefault="00292A7B" w:rsidP="00D44B90">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EndPr/>
              <w:sdtContent>
                <w:r w:rsidR="00604C74">
                  <w:rPr>
                    <w:rFonts w:ascii="MS Gothic" w:eastAsia="MS Gothic" w:hAnsi="MS Gothic" w:cs="Arial" w:hint="eastAsia"/>
                  </w:rPr>
                  <w:t>☐</w:t>
                </w:r>
              </w:sdtContent>
            </w:sdt>
            <w:r w:rsidR="00571CDF" w:rsidRPr="00EB378B">
              <w:rPr>
                <w:rFonts w:eastAsia="Times New Roman" w:cs="Arial"/>
              </w:rPr>
              <w:t xml:space="preserve"> Sole Proprietor</w:t>
            </w:r>
          </w:p>
        </w:tc>
        <w:tc>
          <w:tcPr>
            <w:tcW w:w="2219" w:type="dxa"/>
            <w:gridSpan w:val="5"/>
            <w:tcBorders>
              <w:top w:val="single" w:sz="4" w:space="0" w:color="auto"/>
              <w:left w:val="single" w:sz="4" w:space="0" w:color="auto"/>
              <w:bottom w:val="single" w:sz="4" w:space="0" w:color="auto"/>
              <w:right w:val="single" w:sz="4" w:space="0" w:color="auto"/>
            </w:tcBorders>
            <w:vAlign w:val="center"/>
          </w:tcPr>
          <w:p w14:paraId="47F971E3" w14:textId="77777777" w:rsidR="00571CDF" w:rsidRPr="00EB378B" w:rsidRDefault="00292A7B" w:rsidP="00D44B90">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Partnership</w:t>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4792E4A3" w14:textId="30FD406D" w:rsidR="00E64E68" w:rsidRPr="00EB378B" w:rsidRDefault="00292A7B" w:rsidP="00D44B90">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EndPr/>
              <w:sdtContent>
                <w:r w:rsidR="00F91C79">
                  <w:rPr>
                    <w:rFonts w:ascii="MS Gothic" w:eastAsia="MS Gothic" w:hAnsi="MS Gothic" w:cs="Arial" w:hint="eastAsia"/>
                  </w:rPr>
                  <w:t>☒</w:t>
                </w:r>
              </w:sdtContent>
            </w:sdt>
            <w:r w:rsidR="00E64E68" w:rsidRPr="00EB378B">
              <w:rPr>
                <w:rFonts w:eastAsia="Times New Roman" w:cs="Arial"/>
              </w:rPr>
              <w:t xml:space="preserve">  Corporation</w:t>
            </w:r>
          </w:p>
          <w:p w14:paraId="695A0C84" w14:textId="7793DE9A" w:rsidR="00571CDF" w:rsidRPr="00EB378B" w:rsidRDefault="00E64E68" w:rsidP="001540E9">
            <w:pPr>
              <w:spacing w:after="0" w:line="240" w:lineRule="auto"/>
              <w:ind w:right="522"/>
              <w:rPr>
                <w:rFonts w:eastAsia="Times New Roman" w:cs="Arial"/>
              </w:rPr>
            </w:pPr>
            <w:r w:rsidRPr="00EB378B">
              <w:rPr>
                <w:rFonts w:eastAsia="Times New Roman" w:cs="Arial"/>
              </w:rPr>
              <w:t xml:space="preserve">      </w:t>
            </w:r>
            <w:r w:rsidR="00571CDF" w:rsidRPr="00EB378B">
              <w:rPr>
                <w:rFonts w:eastAsia="Times New Roman" w:cs="Arial"/>
              </w:rPr>
              <w:t xml:space="preserve">(Designation: </w:t>
            </w:r>
            <w:sdt>
              <w:sdtPr>
                <w:rPr>
                  <w:rFonts w:eastAsia="Times New Roman" w:cs="Arial"/>
                </w:rPr>
                <w:id w:val="-1429807846"/>
                <w:placeholder>
                  <w:docPart w:val="1300737936784A7FA9A5AD719472BC71"/>
                </w:placeholder>
                <w:showingPlcHdr/>
              </w:sdtPr>
              <w:sdtEndPr/>
              <w:sdtContent>
                <w:r w:rsidR="001540E9" w:rsidRPr="00244B17">
                  <w:rPr>
                    <w:rStyle w:val="PlaceholderText"/>
                  </w:rPr>
                  <w:t>Click or tap here to enter text.</w:t>
                </w:r>
              </w:sdtContent>
            </w:sdt>
            <w:r w:rsidR="00571CDF" w:rsidRPr="00EB378B">
              <w:rPr>
                <w:rFonts w:eastAsia="Times New Roman" w:cs="Arial"/>
              </w:rPr>
              <w:t xml:space="preserve">  )</w:t>
            </w:r>
          </w:p>
        </w:tc>
      </w:tr>
      <w:tr w:rsidR="00571CDF" w:rsidRPr="00EB378B" w14:paraId="16A3D1B2"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77A2E213" w14:textId="382837C5" w:rsidR="00571CDF" w:rsidRPr="00080818" w:rsidRDefault="00571CDF" w:rsidP="00D44B90">
            <w:pPr>
              <w:spacing w:after="0" w:line="240" w:lineRule="auto"/>
              <w:rPr>
                <w:rFonts w:eastAsia="Times New Roman" w:cs="Arial"/>
                <w:highlight w:val="yellow"/>
              </w:rPr>
            </w:pPr>
            <w:r w:rsidRPr="00337704">
              <w:rPr>
                <w:rFonts w:eastAsia="Times New Roman" w:cs="Arial"/>
                <w:b/>
              </w:rPr>
              <w:t>Employer’s Federal ID #:</w:t>
            </w:r>
            <w:r w:rsidRPr="00337704">
              <w:rPr>
                <w:rFonts w:eastAsia="Times New Roman" w:cs="Arial"/>
              </w:rPr>
              <w:t xml:space="preserve">   </w:t>
            </w:r>
            <w:r w:rsidR="00337704" w:rsidRPr="00337704">
              <w:rPr>
                <w:rFonts w:eastAsia="Times New Roman" w:cs="Arial"/>
              </w:rPr>
              <w:t>25-0900465</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3EC7EB8A" w14:textId="17C40E7D" w:rsidR="00571CDF" w:rsidRPr="001332C2" w:rsidRDefault="00571CDF" w:rsidP="00D44B90">
            <w:pPr>
              <w:spacing w:after="0" w:line="240" w:lineRule="auto"/>
              <w:rPr>
                <w:rFonts w:eastAsia="Times New Roman" w:cs="Arial"/>
              </w:rPr>
            </w:pPr>
            <w:r w:rsidRPr="001332C2">
              <w:rPr>
                <w:rFonts w:eastAsia="Times New Roman" w:cs="Arial"/>
                <w:b/>
              </w:rPr>
              <w:t>Unemployment Comp ID #:</w:t>
            </w:r>
            <w:r w:rsidRPr="001332C2">
              <w:rPr>
                <w:rFonts w:eastAsia="Times New Roman" w:cs="Arial"/>
              </w:rPr>
              <w:t xml:space="preserve">   </w:t>
            </w:r>
            <w:r w:rsidR="006C32AC" w:rsidRPr="001332C2">
              <w:rPr>
                <w:rFonts w:eastAsia="Times New Roman" w:cs="Arial"/>
              </w:rPr>
              <w:t>039105</w:t>
            </w:r>
          </w:p>
        </w:tc>
      </w:tr>
      <w:tr w:rsidR="00571CDF" w:rsidRPr="00EB378B" w14:paraId="36654CE1" w14:textId="77777777" w:rsidTr="00941A2B">
        <w:trPr>
          <w:trHeight w:val="28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25B054DC" w14:textId="53491F1C" w:rsidR="00571CDF" w:rsidRPr="00454BA0" w:rsidRDefault="00571CDF" w:rsidP="00D44B90">
            <w:pPr>
              <w:spacing w:after="0" w:line="240" w:lineRule="auto"/>
            </w:pPr>
            <w:r w:rsidRPr="00454BA0">
              <w:rPr>
                <w:rFonts w:eastAsia="Times New Roman" w:cs="Arial"/>
                <w:b/>
              </w:rPr>
              <w:t xml:space="preserve">South Carolina Sales Tax Reg. </w:t>
            </w:r>
            <w:r w:rsidRPr="00454BA0">
              <w:rPr>
                <w:rFonts w:eastAsia="Times New Roman" w:cs="Arial"/>
                <w:b/>
                <w:bCs/>
              </w:rPr>
              <w:t>#:</w:t>
            </w:r>
            <w:r w:rsidRPr="00454BA0">
              <w:rPr>
                <w:rFonts w:eastAsia="Times New Roman" w:cs="Arial"/>
              </w:rPr>
              <w:t xml:space="preserve">   </w:t>
            </w:r>
            <w:sdt>
              <w:sdtPr>
                <w:rPr>
                  <w:rFonts w:eastAsia="Times New Roman" w:cs="Arial"/>
                </w:rPr>
                <w:alias w:val="South Carolina Sales Tax Reg. #"/>
                <w:tag w:val="South Carolina Sales Tax Reg. #"/>
                <w:id w:val="-1542510426"/>
                <w:temporary/>
                <w15:color w:val="000000"/>
                <w:text/>
              </w:sdtPr>
              <w:sdtEndPr/>
              <w:sdtContent>
                <w:r w:rsidR="094193C2" w:rsidRPr="00454BA0">
                  <w:rPr>
                    <w:rFonts w:eastAsia="Times New Roman" w:cs="Arial"/>
                  </w:rPr>
                  <w:t>10260064-1</w:t>
                </w:r>
              </w:sdtContent>
            </w:sdt>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8B4426D" w14:textId="10291D24" w:rsidR="00571CDF" w:rsidRPr="00080818" w:rsidRDefault="00571CDF" w:rsidP="00D44B90">
            <w:pPr>
              <w:spacing w:after="0" w:line="240" w:lineRule="auto"/>
              <w:rPr>
                <w:rFonts w:eastAsia="Times New Roman" w:cs="Arial"/>
                <w:highlight w:val="yellow"/>
              </w:rPr>
            </w:pPr>
            <w:r w:rsidRPr="00145E27">
              <w:rPr>
                <w:rFonts w:eastAsia="Times New Roman" w:cs="Arial"/>
                <w:b/>
              </w:rPr>
              <w:t>NAICS Code:</w:t>
            </w:r>
            <w:r w:rsidRPr="00145E27">
              <w:rPr>
                <w:rFonts w:eastAsia="Times New Roman" w:cs="Arial"/>
              </w:rPr>
              <w:t xml:space="preserve">  </w:t>
            </w:r>
            <w:r w:rsidR="00145E27" w:rsidRPr="00145E27">
              <w:rPr>
                <w:rFonts w:eastAsia="Times New Roman" w:cs="Arial"/>
              </w:rPr>
              <w:t>333415</w:t>
            </w:r>
          </w:p>
        </w:tc>
      </w:tr>
      <w:tr w:rsidR="00571CDF" w:rsidRPr="00EB378B" w14:paraId="61C520AB" w14:textId="77777777" w:rsidTr="00941A2B">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7432230"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sz="4" w:space="0" w:color="auto"/>
              <w:left w:val="single" w:sz="4" w:space="0" w:color="auto"/>
              <w:bottom w:val="single" w:sz="4" w:space="0" w:color="auto"/>
              <w:right w:val="single" w:sz="4" w:space="0" w:color="auto"/>
            </w:tcBorders>
            <w:vAlign w:val="center"/>
          </w:tcPr>
          <w:p w14:paraId="15836C19" w14:textId="4678FDDC"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EndPr/>
              <w:sdtContent>
                <w:r w:rsidR="0095639A">
                  <w:rPr>
                    <w:rFonts w:ascii="MS Gothic" w:eastAsia="MS Gothic" w:hAnsi="MS Gothic" w:cs="Arial"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6DD6BAB2" w14:textId="77777777" w:rsidR="00571CDF" w:rsidRPr="00EB378B" w:rsidRDefault="00571CDF" w:rsidP="00D44B90">
            <w:pPr>
              <w:spacing w:after="0" w:line="240" w:lineRule="auto"/>
              <w:ind w:left="-216"/>
              <w:rPr>
                <w:rFonts w:eastAsia="Times New Roman" w:cs="Arial"/>
                <w:highlight w:val="yellow"/>
              </w:rPr>
            </w:pPr>
            <w:r w:rsidRPr="00EB378B">
              <w:rPr>
                <w:rFonts w:eastAsia="Times New Roman" w:cs="Arial"/>
              </w:rPr>
              <w:t xml:space="preserve">  </w:t>
            </w:r>
            <w:bookmarkStart w:id="0" w:name="Check5"/>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NO</w:t>
            </w:r>
          </w:p>
        </w:tc>
      </w:tr>
      <w:tr w:rsidR="006E6620" w:rsidRPr="00EB378B" w14:paraId="5DE61D3D" w14:textId="77777777" w:rsidTr="00941A2B">
        <w:trPr>
          <w:trHeight w:val="325"/>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833070" w14:textId="77777777" w:rsidR="006E6620" w:rsidRPr="00EB378B" w:rsidRDefault="006E6620" w:rsidP="00D44B90">
            <w:pPr>
              <w:spacing w:after="0" w:line="240" w:lineRule="auto"/>
              <w:ind w:left="-216"/>
              <w:rPr>
                <w:rFonts w:eastAsia="Times New Roman" w:cs="Arial"/>
              </w:rPr>
            </w:pPr>
          </w:p>
        </w:tc>
      </w:tr>
      <w:tr w:rsidR="00571CDF" w:rsidRPr="00EB378B" w14:paraId="4AD60DC1" w14:textId="77777777" w:rsidTr="00941A2B">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FFCA438" w14:textId="77777777" w:rsidR="00571CDF" w:rsidRPr="00EB378B" w:rsidRDefault="00571CDF" w:rsidP="00493782">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sz="4" w:space="0" w:color="auto"/>
              <w:left w:val="single" w:sz="4" w:space="0" w:color="auto"/>
              <w:bottom w:val="single" w:sz="4" w:space="0" w:color="auto"/>
              <w:right w:val="single" w:sz="4" w:space="0" w:color="auto"/>
            </w:tcBorders>
            <w:vAlign w:val="center"/>
          </w:tcPr>
          <w:p w14:paraId="7A34EA3B" w14:textId="3191488A"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1"/>
                  <w14:checkedState w14:val="2612" w14:font="MS Gothic"/>
                  <w14:uncheckedState w14:val="2610" w14:font="MS Gothic"/>
                </w14:checkbox>
              </w:sdtPr>
              <w:sdtEndPr/>
              <w:sdtContent>
                <w:r w:rsidR="0095639A">
                  <w:rPr>
                    <w:rFonts w:ascii="MS Gothic" w:eastAsia="MS Gothic" w:hAnsi="MS Gothic" w:cs="Arial"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5B0ADD3B" w14:textId="77777777" w:rsidR="00571CDF" w:rsidRPr="00EB378B" w:rsidRDefault="00571CDF" w:rsidP="00D44B90">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2141605930"/>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NO     </w:t>
            </w:r>
          </w:p>
        </w:tc>
      </w:tr>
      <w:tr w:rsidR="00571CDF" w:rsidRPr="00EB378B" w14:paraId="611543AF" w14:textId="77777777" w:rsidTr="00941A2B">
        <w:trPr>
          <w:trHeight w:val="800"/>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0DA7F7B" w14:textId="77777777" w:rsidR="00571CDF" w:rsidRPr="001B3252" w:rsidRDefault="00571CDF" w:rsidP="00D44B90">
            <w:pPr>
              <w:spacing w:after="0" w:line="240" w:lineRule="auto"/>
              <w:rPr>
                <w:rFonts w:eastAsia="Times New Roman" w:cs="Arial"/>
              </w:rPr>
            </w:pPr>
            <w:r w:rsidRPr="001B3252">
              <w:rPr>
                <w:rFonts w:eastAsia="Times New Roman" w:cs="Arial"/>
                <w:b/>
              </w:rPr>
              <w:t xml:space="preserve">If yes, </w:t>
            </w:r>
            <w:r w:rsidR="001A1407" w:rsidRPr="001B3252">
              <w:rPr>
                <w:rFonts w:eastAsia="Times New Roman" w:cs="Arial"/>
                <w:b/>
              </w:rPr>
              <w:t xml:space="preserve">please </w:t>
            </w:r>
            <w:r w:rsidR="002B1317" w:rsidRPr="001B3252">
              <w:rPr>
                <w:rFonts w:eastAsia="Times New Roman" w:cs="Arial"/>
                <w:b/>
              </w:rPr>
              <w:t xml:space="preserve">indicate the type of funding (e.g. Incumbent Worker Training), amount, and year: </w:t>
            </w:r>
          </w:p>
          <w:p w14:paraId="29594769" w14:textId="67F1D899" w:rsidR="006E6620" w:rsidRPr="001B3252" w:rsidRDefault="00C147B4" w:rsidP="00D44B90">
            <w:pPr>
              <w:spacing w:after="0" w:line="240" w:lineRule="auto"/>
              <w:rPr>
                <w:rFonts w:eastAsia="Times New Roman" w:cs="Arial"/>
              </w:rPr>
            </w:pPr>
            <w:r w:rsidRPr="00C147B4">
              <w:rPr>
                <w:rFonts w:eastAsia="Times New Roman" w:cs="Arial"/>
              </w:rPr>
              <w:t xml:space="preserve">Incumbent Worker </w:t>
            </w:r>
            <w:r w:rsidRPr="00C147B4">
              <w:rPr>
                <w:rFonts w:eastAsia="Times New Roman" w:cs="Arial"/>
              </w:rPr>
              <w:t>Training,</w:t>
            </w:r>
            <w:r>
              <w:rPr>
                <w:rFonts w:eastAsia="Times New Roman" w:cs="Arial"/>
              </w:rPr>
              <w:t xml:space="preserve"> </w:t>
            </w:r>
            <w:r w:rsidR="001B3252" w:rsidRPr="001B3252">
              <w:rPr>
                <w:rFonts w:eastAsia="Times New Roman" w:cs="Arial"/>
              </w:rPr>
              <w:t>$20,874.00, 2017</w:t>
            </w:r>
          </w:p>
        </w:tc>
      </w:tr>
      <w:tr w:rsidR="00571CDF" w:rsidRPr="00EB378B" w14:paraId="1AA4EF28"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07D287CA"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sz="4" w:space="0" w:color="auto"/>
              <w:left w:val="single" w:sz="4" w:space="0" w:color="auto"/>
              <w:bottom w:val="single" w:sz="4" w:space="0" w:color="auto"/>
              <w:right w:val="single" w:sz="4" w:space="0" w:color="auto"/>
            </w:tcBorders>
            <w:vAlign w:val="center"/>
          </w:tcPr>
          <w:p w14:paraId="32B0037C" w14:textId="77777777" w:rsidR="00571CDF" w:rsidRPr="00EB378B" w:rsidRDefault="00571CDF" w:rsidP="002B131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12870879"/>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2582813E" w14:textId="5584168D" w:rsidR="00571CDF" w:rsidRPr="00EB378B" w:rsidRDefault="00571CDF">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1"/>
                  <w14:checkedState w14:val="2612" w14:font="MS Gothic"/>
                  <w14:uncheckedState w14:val="2610" w14:font="MS Gothic"/>
                </w14:checkbox>
              </w:sdtPr>
              <w:sdtEndPr/>
              <w:sdtContent>
                <w:r w:rsidR="0095639A">
                  <w:rPr>
                    <w:rFonts w:ascii="MS Gothic" w:eastAsia="MS Gothic" w:hAnsi="MS Gothic" w:cs="Arial" w:hint="eastAsia"/>
                  </w:rPr>
                  <w:t>☒</w:t>
                </w:r>
              </w:sdtContent>
            </w:sdt>
            <w:r w:rsidRPr="00EB378B">
              <w:rPr>
                <w:rFonts w:eastAsia="Times New Roman" w:cs="Arial"/>
              </w:rPr>
              <w:t xml:space="preserve">      NO</w:t>
            </w:r>
          </w:p>
        </w:tc>
      </w:tr>
      <w:tr w:rsidR="00571CDF" w:rsidRPr="00EB378B" w14:paraId="064301D7" w14:textId="77777777" w:rsidTr="00941A2B">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44779DE2" w14:textId="77777777" w:rsidR="00571CDF" w:rsidRPr="00EB378B" w:rsidRDefault="00571CDF" w:rsidP="00D44B90">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14:paraId="3BF0C476" w14:textId="51917331" w:rsidR="00571CDF" w:rsidRPr="00EB378B" w:rsidRDefault="0095639A" w:rsidP="00D44B90">
            <w:pPr>
              <w:spacing w:after="0" w:line="240" w:lineRule="auto"/>
              <w:rPr>
                <w:rFonts w:eastAsia="Times New Roman" w:cs="Arial"/>
              </w:rPr>
            </w:pPr>
            <w:r>
              <w:rPr>
                <w:rFonts w:eastAsia="Times New Roman" w:cs="Arial"/>
              </w:rPr>
              <w:t>N/A</w:t>
            </w:r>
          </w:p>
          <w:p w14:paraId="1EADC926" w14:textId="77777777" w:rsidR="00571CDF" w:rsidRPr="00EB378B" w:rsidRDefault="00571CDF" w:rsidP="00D44B90">
            <w:pPr>
              <w:spacing w:after="0" w:line="240" w:lineRule="auto"/>
              <w:rPr>
                <w:rFonts w:eastAsia="Times New Roman" w:cs="Arial"/>
              </w:rPr>
            </w:pPr>
          </w:p>
          <w:p w14:paraId="0C0A67F6" w14:textId="77777777" w:rsidR="006E6620" w:rsidRPr="00EB378B" w:rsidRDefault="006E6620" w:rsidP="00D44B90">
            <w:pPr>
              <w:spacing w:after="0" w:line="240" w:lineRule="auto"/>
              <w:rPr>
                <w:rFonts w:eastAsia="Times New Roman" w:cs="Arial"/>
              </w:rPr>
            </w:pPr>
          </w:p>
        </w:tc>
      </w:tr>
      <w:tr w:rsidR="00571CDF" w:rsidRPr="00EB378B" w14:paraId="699B1F8F"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3AA54CB" w14:textId="77777777" w:rsidR="00571CDF" w:rsidRPr="00EB378B" w:rsidRDefault="00571CDF" w:rsidP="00D44B90">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sz="4" w:space="0" w:color="auto"/>
              <w:left w:val="single" w:sz="4" w:space="0" w:color="auto"/>
              <w:bottom w:val="single" w:sz="4" w:space="0" w:color="auto"/>
              <w:right w:val="single" w:sz="4" w:space="0" w:color="auto"/>
            </w:tcBorders>
            <w:vAlign w:val="center"/>
          </w:tcPr>
          <w:p w14:paraId="4883D8B8" w14:textId="61436298" w:rsidR="00571CDF" w:rsidRPr="00EB378B" w:rsidRDefault="00292A7B" w:rsidP="00D44B90">
            <w:pPr>
              <w:spacing w:after="0" w:line="240" w:lineRule="auto"/>
              <w:rPr>
                <w:rFonts w:eastAsia="Times New Roman" w:cs="Arial"/>
              </w:rPr>
            </w:pPr>
            <w:sdt>
              <w:sdtPr>
                <w:rPr>
                  <w:rFonts w:eastAsia="Times New Roman" w:cs="Arial"/>
                </w:rPr>
                <w:id w:val="1922526554"/>
                <w14:checkbox>
                  <w14:checked w14:val="1"/>
                  <w14:checkedState w14:val="2612" w14:font="MS Gothic"/>
                  <w14:uncheckedState w14:val="2610" w14:font="MS Gothic"/>
                </w14:checkbox>
              </w:sdtPr>
              <w:sdtEndPr/>
              <w:sdtContent>
                <w:r w:rsidR="003A009F">
                  <w:rPr>
                    <w:rFonts w:ascii="MS Gothic" w:eastAsia="MS Gothic" w:hAnsi="MS Gothic" w:cs="Arial" w:hint="eastAsia"/>
                  </w:rPr>
                  <w:t>☒</w:t>
                </w:r>
              </w:sdtContent>
            </w:sdt>
            <w:r w:rsidR="00571CDF"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051DF70B" w14:textId="77777777" w:rsidR="00571CDF" w:rsidRPr="00EB378B" w:rsidRDefault="00292A7B" w:rsidP="00D44B90">
            <w:pPr>
              <w:spacing w:after="0" w:line="240" w:lineRule="auto"/>
              <w:rPr>
                <w:rFonts w:eastAsia="Times New Roman" w:cs="Arial"/>
              </w:rPr>
            </w:pPr>
            <w:sdt>
              <w:sdtPr>
                <w:rPr>
                  <w:rFonts w:eastAsia="Times New Roman" w:cs="Arial"/>
                </w:rPr>
                <w:id w:val="-1945844137"/>
                <w14:checkbox>
                  <w14:checked w14:val="0"/>
                  <w14:checkedState w14:val="2612" w14:font="MS Gothic"/>
                  <w14:uncheckedState w14:val="2610" w14:font="MS Gothic"/>
                </w14:checkbox>
              </w:sdtPr>
              <w:sdtEndPr/>
              <w:sdtContent>
                <w:r w:rsidR="003A009F" w:rsidRPr="00EB378B">
                  <w:rPr>
                    <w:rFonts w:ascii="MS Gothic" w:eastAsia="MS Gothic" w:hAnsi="MS Gothic" w:cs="MS Gothic"/>
                  </w:rPr>
                  <w:t>☐</w:t>
                </w:r>
              </w:sdtContent>
            </w:sdt>
            <w:r w:rsidR="00571CDF" w:rsidRPr="00EB378B">
              <w:rPr>
                <w:rFonts w:eastAsia="Times New Roman" w:cs="Arial"/>
              </w:rPr>
              <w:t xml:space="preserve">     NO</w:t>
            </w:r>
          </w:p>
        </w:tc>
      </w:tr>
      <w:tr w:rsidR="00571CDF" w:rsidRPr="00EB378B" w14:paraId="35CC16F7" w14:textId="77777777" w:rsidTr="00941A2B">
        <w:trPr>
          <w:trHeight w:val="370"/>
        </w:trPr>
        <w:tc>
          <w:tcPr>
            <w:tcW w:w="948" w:type="dxa"/>
            <w:tcBorders>
              <w:top w:val="single" w:sz="4" w:space="0" w:color="auto"/>
              <w:left w:val="single" w:sz="4" w:space="0" w:color="auto"/>
              <w:bottom w:val="single" w:sz="4" w:space="0" w:color="auto"/>
              <w:right w:val="single" w:sz="4" w:space="0" w:color="auto"/>
            </w:tcBorders>
            <w:vAlign w:val="center"/>
          </w:tcPr>
          <w:p w14:paraId="7F16A47C"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4943" w:type="dxa"/>
            <w:gridSpan w:val="8"/>
            <w:tcBorders>
              <w:top w:val="single" w:sz="4" w:space="0" w:color="auto"/>
              <w:left w:val="single" w:sz="4" w:space="0" w:color="auto"/>
              <w:bottom w:val="single" w:sz="4" w:space="0" w:color="auto"/>
              <w:right w:val="single" w:sz="4" w:space="0" w:color="auto"/>
            </w:tcBorders>
            <w:vAlign w:val="center"/>
          </w:tcPr>
          <w:p w14:paraId="22B12CB3" w14:textId="77777777" w:rsidR="00571CDF" w:rsidRPr="00EB378B" w:rsidRDefault="00292A7B" w:rsidP="00D44B90">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EndPr/>
              <w:sdtContent>
                <w:r w:rsidR="00FE012C" w:rsidRPr="00244B17">
                  <w:rPr>
                    <w:rStyle w:val="PlaceholderText"/>
                  </w:rPr>
                  <w:t>Click or tap here to enter text.</w:t>
                </w:r>
              </w:sdtContent>
            </w:sdt>
          </w:p>
        </w:tc>
        <w:tc>
          <w:tcPr>
            <w:tcW w:w="5187" w:type="dxa"/>
            <w:gridSpan w:val="5"/>
            <w:tcBorders>
              <w:top w:val="single" w:sz="4" w:space="0" w:color="auto"/>
              <w:left w:val="single" w:sz="4" w:space="0" w:color="auto"/>
              <w:bottom w:val="single" w:sz="4" w:space="0" w:color="auto"/>
              <w:right w:val="single" w:sz="4" w:space="0" w:color="auto"/>
            </w:tcBorders>
            <w:vAlign w:val="center"/>
          </w:tcPr>
          <w:p w14:paraId="020C880D" w14:textId="28B35A04" w:rsidR="00571CDF" w:rsidRPr="00EB378B" w:rsidRDefault="00292A7B" w:rsidP="00D44B90">
            <w:pPr>
              <w:spacing w:after="0" w:line="240" w:lineRule="auto"/>
              <w:rPr>
                <w:rFonts w:eastAsia="Times New Roman" w:cs="Arial"/>
              </w:rPr>
            </w:pPr>
            <w:sdt>
              <w:sdtPr>
                <w:rPr>
                  <w:rFonts w:eastAsia="Times New Roman" w:cs="Arial"/>
                </w:rPr>
                <w:id w:val="-2144107311"/>
                <w14:checkbox>
                  <w14:checked w14:val="1"/>
                  <w14:checkedState w14:val="2612" w14:font="MS Gothic"/>
                  <w14:uncheckedState w14:val="2610" w14:font="MS Gothic"/>
                </w14:checkbox>
              </w:sdtPr>
              <w:sdtEndPr/>
              <w:sdtContent>
                <w:r w:rsidR="003A009F">
                  <w:rPr>
                    <w:rFonts w:ascii="MS Gothic" w:eastAsia="MS Gothic" w:hAnsi="MS Gothic" w:cs="Arial" w:hint="eastAsia"/>
                  </w:rPr>
                  <w:t>☒</w:t>
                </w:r>
              </w:sdtContent>
            </w:sdt>
            <w:r w:rsidR="00571CDF" w:rsidRPr="00EB378B">
              <w:rPr>
                <w:rFonts w:eastAsia="Times New Roman" w:cs="Arial"/>
              </w:rPr>
              <w:t xml:space="preserve">        Permanent Layoff     Number affected: </w:t>
            </w:r>
            <w:r w:rsidR="00B3514B">
              <w:rPr>
                <w:rFonts w:eastAsia="Times New Roman" w:cs="Arial"/>
              </w:rPr>
              <w:t>16</w:t>
            </w:r>
          </w:p>
        </w:tc>
      </w:tr>
      <w:tr w:rsidR="00571CDF" w:rsidRPr="00EB378B" w14:paraId="18E3BA6A"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199DD11"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14:paraId="36C2D621" w14:textId="77777777" w:rsidR="00571CDF" w:rsidRPr="00EB378B" w:rsidRDefault="00571CDF" w:rsidP="006F02EC">
            <w:pPr>
              <w:spacing w:after="0" w:line="240" w:lineRule="auto"/>
              <w:rPr>
                <w:rFonts w:eastAsia="Times New Roman" w:cs="Arial"/>
                <w:b/>
              </w:rPr>
            </w:pPr>
            <w:r w:rsidRPr="00EB378B">
              <w:rPr>
                <w:rFonts w:eastAsia="Times New Roman" w:cs="Arial"/>
                <w:b/>
              </w:rPr>
              <w:t xml:space="preserve"> last </w:t>
            </w:r>
            <w:r w:rsidR="006F02EC" w:rsidRPr="0079411B">
              <w:rPr>
                <w:rFonts w:eastAsia="Times New Roman" w:cs="Arial"/>
                <w:b/>
              </w:rPr>
              <w:t>120 days</w:t>
            </w:r>
            <w:r w:rsidRPr="00EB378B">
              <w:rPr>
                <w:rFonts w:eastAsia="Times New Roman" w:cs="Arial"/>
                <w:b/>
              </w:rPr>
              <w:t>?</w:t>
            </w:r>
          </w:p>
        </w:tc>
        <w:tc>
          <w:tcPr>
            <w:tcW w:w="1776"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6B9D7AB1" w14:textId="77777777" w:rsidR="00571CDF" w:rsidRPr="00EB378B" w:rsidRDefault="00571CDF" w:rsidP="00D44B90">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378B5D0" w14:textId="4653C9E0" w:rsidR="00571CDF" w:rsidRPr="00EB378B" w:rsidRDefault="00292A7B" w:rsidP="00D44B90">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EndPr/>
              <w:sdtContent>
                <w:r w:rsidR="008815F3">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5D4CDF38" w14:textId="77777777" w:rsidTr="00941A2B">
        <w:trPr>
          <w:trHeight w:val="352"/>
        </w:trPr>
        <w:tc>
          <w:tcPr>
            <w:tcW w:w="948" w:type="dxa"/>
            <w:tcBorders>
              <w:top w:val="single" w:sz="4" w:space="0" w:color="auto"/>
              <w:left w:val="single" w:sz="4" w:space="0" w:color="auto"/>
              <w:bottom w:val="single" w:sz="4" w:space="0" w:color="auto"/>
              <w:right w:val="single" w:sz="4" w:space="0" w:color="auto"/>
            </w:tcBorders>
            <w:vAlign w:val="center"/>
          </w:tcPr>
          <w:p w14:paraId="737343C7"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3427" w:type="dxa"/>
            <w:gridSpan w:val="4"/>
            <w:tcBorders>
              <w:top w:val="single" w:sz="4" w:space="0" w:color="auto"/>
              <w:left w:val="single" w:sz="4" w:space="0" w:color="auto"/>
              <w:bottom w:val="single" w:sz="4" w:space="0" w:color="auto"/>
              <w:right w:val="single" w:sz="4" w:space="0" w:color="auto"/>
            </w:tcBorders>
            <w:vAlign w:val="center"/>
          </w:tcPr>
          <w:p w14:paraId="27FC303E" w14:textId="77777777" w:rsidR="00571CDF" w:rsidRPr="00EB378B" w:rsidRDefault="00571CDF" w:rsidP="00D44B90">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EndPr/>
              <w:sdtContent>
                <w:r w:rsidR="00F1354C" w:rsidRPr="00244B17">
                  <w:rPr>
                    <w:rStyle w:val="PlaceholderText"/>
                  </w:rPr>
                  <w:t>Click or tap here to enter text.</w:t>
                </w:r>
              </w:sdtContent>
            </w:sdt>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0D3733F" w14:textId="77777777" w:rsidR="00571CDF" w:rsidRPr="00EB378B" w:rsidRDefault="00571CDF" w:rsidP="00D44B90">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EndPr/>
              <w:sdtContent>
                <w:r w:rsidR="00F1354C" w:rsidRPr="00244B17">
                  <w:rPr>
                    <w:rStyle w:val="PlaceholderText"/>
                  </w:rPr>
                  <w:t>Click or tap here to enter text.</w:t>
                </w:r>
              </w:sdtContent>
            </w:sdt>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1AF8FE9F" w14:textId="77777777" w:rsidR="00571CDF" w:rsidRPr="00EB378B" w:rsidRDefault="00571CDF" w:rsidP="00D44B90">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EndPr/>
              <w:sdtContent>
                <w:r w:rsidR="00343360" w:rsidRPr="00244B17">
                  <w:rPr>
                    <w:rStyle w:val="PlaceholderText"/>
                  </w:rPr>
                  <w:t>Click or tap here to enter text.</w:t>
                </w:r>
              </w:sdtContent>
            </w:sdt>
          </w:p>
        </w:tc>
      </w:tr>
      <w:tr w:rsidR="00571CDF" w:rsidRPr="00EB378B" w14:paraId="6785510E" w14:textId="77777777" w:rsidTr="00941A2B">
        <w:trPr>
          <w:trHeight w:val="521"/>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91C4FCB"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Does your business use SC Works </w:t>
            </w:r>
            <w:r w:rsidR="001A1407" w:rsidRPr="00EB378B">
              <w:rPr>
                <w:rFonts w:eastAsia="Times New Roman" w:cs="Arial"/>
                <w:b/>
              </w:rPr>
              <w:t>s</w:t>
            </w:r>
            <w:r w:rsidRPr="00EB378B">
              <w:rPr>
                <w:rFonts w:eastAsia="Times New Roman" w:cs="Arial"/>
                <w:b/>
              </w:rPr>
              <w:t xml:space="preserve">ervices?  </w:t>
            </w:r>
          </w:p>
        </w:tc>
        <w:tc>
          <w:tcPr>
            <w:tcW w:w="1776" w:type="dxa"/>
            <w:tcBorders>
              <w:top w:val="single" w:sz="4" w:space="0" w:color="auto"/>
              <w:left w:val="single" w:sz="4" w:space="0" w:color="auto"/>
              <w:bottom w:val="single" w:sz="4" w:space="0" w:color="auto"/>
              <w:right w:val="single" w:sz="4" w:space="0" w:color="auto"/>
            </w:tcBorders>
            <w:vAlign w:val="center"/>
          </w:tcPr>
          <w:p w14:paraId="7E2E0086" w14:textId="77777777" w:rsidR="00571CDF" w:rsidRPr="00EB378B" w:rsidRDefault="00292A7B" w:rsidP="00D44B90">
            <w:pPr>
              <w:spacing w:after="0" w:line="240" w:lineRule="auto"/>
              <w:rPr>
                <w:rFonts w:eastAsia="Times New Roman" w:cs="Arial"/>
              </w:rPr>
            </w:pPr>
            <w:sdt>
              <w:sdtPr>
                <w:rPr>
                  <w:rFonts w:eastAsia="Times New Roman" w:cs="Arial"/>
                </w:rPr>
                <w:id w:val="948736381"/>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45D71675" w14:textId="72BFA43E" w:rsidR="00571CDF" w:rsidRPr="002B1317" w:rsidRDefault="00292A7B" w:rsidP="002B1317">
            <w:pPr>
              <w:spacing w:after="0" w:line="240" w:lineRule="auto"/>
              <w:rPr>
                <w:rFonts w:eastAsia="Times New Roman" w:cs="Arial"/>
              </w:rPr>
            </w:pPr>
            <w:sdt>
              <w:sdtPr>
                <w:rPr>
                  <w:rFonts w:eastAsia="Times New Roman" w:cs="Arial"/>
                </w:rPr>
                <w:id w:val="-80449649"/>
                <w14:checkbox>
                  <w14:checked w14:val="1"/>
                  <w14:checkedState w14:val="2612" w14:font="MS Gothic"/>
                  <w14:uncheckedState w14:val="2610" w14:font="MS Gothic"/>
                </w14:checkbox>
              </w:sdtPr>
              <w:sdtEndPr/>
              <w:sdtContent>
                <w:r w:rsidR="00F91C79">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622AF88C" w14:textId="77777777" w:rsidTr="00941A2B">
        <w:trPr>
          <w:trHeight w:val="1601"/>
        </w:trPr>
        <w:tc>
          <w:tcPr>
            <w:tcW w:w="2481" w:type="dxa"/>
            <w:gridSpan w:val="2"/>
            <w:tcBorders>
              <w:top w:val="single" w:sz="4" w:space="0" w:color="auto"/>
              <w:left w:val="single" w:sz="4" w:space="0" w:color="auto"/>
              <w:bottom w:val="single" w:sz="4" w:space="0" w:color="auto"/>
              <w:right w:val="single" w:sz="4" w:space="0" w:color="auto"/>
            </w:tcBorders>
            <w:vAlign w:val="center"/>
          </w:tcPr>
          <w:p w14:paraId="00837C07" w14:textId="77777777" w:rsidR="00571CDF" w:rsidRPr="00EB378B" w:rsidRDefault="00571CDF" w:rsidP="00D44B90">
            <w:pPr>
              <w:spacing w:after="0" w:line="240" w:lineRule="auto"/>
              <w:rPr>
                <w:rFonts w:eastAsia="Times New Roman" w:cs="Arial"/>
                <w:b/>
              </w:rPr>
            </w:pPr>
            <w:r w:rsidRPr="00EB378B">
              <w:rPr>
                <w:rFonts w:eastAsia="Times New Roman" w:cs="Arial"/>
                <w:b/>
              </w:rPr>
              <w:lastRenderedPageBreak/>
              <w:t>If yes, please check all applicable services:</w:t>
            </w:r>
          </w:p>
        </w:tc>
        <w:tc>
          <w:tcPr>
            <w:tcW w:w="2657" w:type="dxa"/>
            <w:gridSpan w:val="4"/>
            <w:tcBorders>
              <w:top w:val="single" w:sz="4" w:space="0" w:color="auto"/>
              <w:left w:val="single" w:sz="4" w:space="0" w:color="auto"/>
              <w:bottom w:val="single" w:sz="4" w:space="0" w:color="auto"/>
              <w:right w:val="single" w:sz="4" w:space="0" w:color="auto"/>
            </w:tcBorders>
            <w:vAlign w:val="center"/>
          </w:tcPr>
          <w:p w14:paraId="4F39C846" w14:textId="60836295" w:rsidR="00571CDF" w:rsidRPr="00EB378B" w:rsidRDefault="00292A7B" w:rsidP="00D44B90">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EndPr/>
              <w:sdtContent>
                <w:r w:rsidR="001B78A8">
                  <w:rPr>
                    <w:rFonts w:ascii="MS Gothic" w:eastAsia="MS Gothic" w:hAnsi="MS Gothic" w:cs="Arial" w:hint="eastAsia"/>
                  </w:rPr>
                  <w:t>☐</w:t>
                </w:r>
              </w:sdtContent>
            </w:sdt>
            <w:r w:rsidR="006E6620" w:rsidRPr="00EB378B">
              <w:rPr>
                <w:rFonts w:eastAsia="Times New Roman" w:cs="Arial"/>
              </w:rPr>
              <w:t xml:space="preserve">  </w:t>
            </w:r>
            <w:proofErr w:type="gramStart"/>
            <w:r w:rsidR="00571CDF" w:rsidRPr="00EB378B">
              <w:rPr>
                <w:rFonts w:eastAsia="Times New Roman" w:cs="Arial"/>
              </w:rPr>
              <w:t>List</w:t>
            </w:r>
            <w:proofErr w:type="gramEnd"/>
            <w:r w:rsidR="00571CDF" w:rsidRPr="00EB378B">
              <w:rPr>
                <w:rFonts w:eastAsia="Times New Roman" w:cs="Arial"/>
              </w:rPr>
              <w:t xml:space="preserve"> Job Openings</w:t>
            </w:r>
          </w:p>
          <w:p w14:paraId="76C4F3F4" w14:textId="43F88476" w:rsidR="00571CDF" w:rsidRPr="00EB378B" w:rsidRDefault="00292A7B" w:rsidP="00D44B90">
            <w:pPr>
              <w:spacing w:after="0" w:line="240" w:lineRule="auto"/>
              <w:rPr>
                <w:rFonts w:eastAsia="Times New Roman" w:cs="Arial"/>
              </w:rPr>
            </w:pPr>
            <w:sdt>
              <w:sdtPr>
                <w:rPr>
                  <w:rFonts w:eastAsia="Times New Roman" w:cs="Arial"/>
                </w:rPr>
                <w:id w:val="-569971689"/>
                <w14:checkbox>
                  <w14:checked w14:val="0"/>
                  <w14:checkedState w14:val="2612" w14:font="MS Gothic"/>
                  <w14:uncheckedState w14:val="2610" w14:font="MS Gothic"/>
                </w14:checkbox>
              </w:sdtPr>
              <w:sdtEndPr/>
              <w:sdtContent>
                <w:r w:rsidR="001B78A8">
                  <w:rPr>
                    <w:rFonts w:ascii="MS Gothic" w:eastAsia="MS Gothic" w:hAnsi="MS Gothic" w:cs="Arial" w:hint="eastAsia"/>
                  </w:rPr>
                  <w:t>☐</w:t>
                </w:r>
              </w:sdtContent>
            </w:sdt>
            <w:r w:rsidR="00571CDF" w:rsidRPr="00EB378B">
              <w:rPr>
                <w:rFonts w:eastAsia="Times New Roman" w:cs="Arial"/>
              </w:rPr>
              <w:t xml:space="preserve">  Job Fairs</w:t>
            </w:r>
          </w:p>
          <w:p w14:paraId="7CCFCABA" w14:textId="77777777" w:rsidR="00571CDF" w:rsidRPr="00EB378B" w:rsidRDefault="00292A7B">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Testing &amp; Assessment</w:t>
            </w:r>
          </w:p>
        </w:tc>
        <w:tc>
          <w:tcPr>
            <w:tcW w:w="2479" w:type="dxa"/>
            <w:gridSpan w:val="6"/>
            <w:tcBorders>
              <w:top w:val="single" w:sz="4" w:space="0" w:color="auto"/>
              <w:left w:val="single" w:sz="4" w:space="0" w:color="auto"/>
              <w:bottom w:val="single" w:sz="4" w:space="0" w:color="auto"/>
              <w:right w:val="single" w:sz="4" w:space="0" w:color="auto"/>
            </w:tcBorders>
            <w:vAlign w:val="center"/>
          </w:tcPr>
          <w:p w14:paraId="4AA141C6" w14:textId="5F62F86F" w:rsidR="00571CDF" w:rsidRPr="00EB378B" w:rsidRDefault="00292A7B">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EndPr/>
              <w:sdtContent>
                <w:r w:rsidR="00004F02">
                  <w:rPr>
                    <w:rFonts w:ascii="MS Gothic" w:eastAsia="MS Gothic" w:hAnsi="MS Gothic" w:cs="Arial" w:hint="eastAsia"/>
                  </w:rPr>
                  <w:t>☐</w:t>
                </w:r>
              </w:sdtContent>
            </w:sdt>
            <w:r w:rsidR="00824404">
              <w:rPr>
                <w:rFonts w:eastAsia="Times New Roman" w:cs="Arial"/>
              </w:rPr>
              <w:t xml:space="preserve">   </w:t>
            </w:r>
            <w:r w:rsidR="00571CDF" w:rsidRPr="00EB378B">
              <w:rPr>
                <w:rFonts w:eastAsia="Times New Roman" w:cs="Arial"/>
              </w:rPr>
              <w:t>Mass Hires</w:t>
            </w:r>
          </w:p>
          <w:p w14:paraId="27651AAE" w14:textId="77777777" w:rsidR="001A1407" w:rsidRPr="00EB378B" w:rsidRDefault="00292A7B">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w:t>
            </w:r>
            <w:r w:rsidR="001A1407" w:rsidRPr="00EB378B">
              <w:rPr>
                <w:rFonts w:eastAsia="Times New Roman" w:cs="Arial"/>
              </w:rPr>
              <w:t>Candidate Search</w:t>
            </w:r>
          </w:p>
          <w:p w14:paraId="6CBD3F34" w14:textId="77777777" w:rsidR="00571CDF" w:rsidRPr="00EB378B" w:rsidRDefault="00292A7B" w:rsidP="008548EF">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EndPr/>
              <w:sdtContent>
                <w:r w:rsidR="008548EF">
                  <w:rPr>
                    <w:rFonts w:ascii="MS Gothic" w:eastAsia="MS Gothic" w:hAnsi="MS Gothic" w:cs="Arial" w:hint="eastAsia"/>
                  </w:rPr>
                  <w:t>☐</w:t>
                </w:r>
              </w:sdtContent>
            </w:sdt>
            <w:r w:rsidR="001A1407" w:rsidRPr="00EB378B">
              <w:rPr>
                <w:rFonts w:eastAsia="Times New Roman" w:cs="Arial"/>
              </w:rPr>
              <w:t xml:space="preserve">   </w:t>
            </w:r>
            <w:r w:rsidR="00571CDF" w:rsidRPr="00EB378B">
              <w:rPr>
                <w:rFonts w:eastAsia="Times New Roman" w:cs="Arial"/>
              </w:rPr>
              <w:t>Other:</w:t>
            </w:r>
            <w:r w:rsidR="00571CDF" w:rsidRPr="00EB378B">
              <w:rPr>
                <w:rFonts w:eastAsia="Times New Roman" w:cs="Arial"/>
              </w:rPr>
              <w:tab/>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332E9E5C" w14:textId="77777777" w:rsidR="00571CDF" w:rsidRPr="00EB378B" w:rsidRDefault="00292A7B">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ab/>
              <w:t>On-the-Job Training (OJT)</w:t>
            </w:r>
          </w:p>
          <w:p w14:paraId="1E7DFBA0" w14:textId="77777777" w:rsidR="00571CDF" w:rsidRPr="00EB378B" w:rsidRDefault="00571CDF">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00571CDF" w:rsidRPr="00EB378B" w14:paraId="53D7BD01" w14:textId="77777777" w:rsidTr="00941A2B">
        <w:trPr>
          <w:trHeight w:val="242"/>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8E0161" w14:textId="77777777" w:rsidR="00571CDF" w:rsidRPr="00EB378B" w:rsidRDefault="00571CDF" w:rsidP="00D44B90">
            <w:pPr>
              <w:spacing w:after="0" w:line="240" w:lineRule="auto"/>
              <w:rPr>
                <w:rFonts w:eastAsia="Times New Roman" w:cs="Arial"/>
              </w:rPr>
            </w:pPr>
          </w:p>
        </w:tc>
      </w:tr>
      <w:tr w:rsidR="00571CDF" w:rsidRPr="00EB378B" w14:paraId="05825A89" w14:textId="77777777" w:rsidTr="00941A2B">
        <w:trPr>
          <w:trHeight w:val="953"/>
        </w:trPr>
        <w:tc>
          <w:tcPr>
            <w:tcW w:w="11078" w:type="dxa"/>
            <w:gridSpan w:val="14"/>
            <w:tcBorders>
              <w:top w:val="single" w:sz="4" w:space="0" w:color="auto"/>
              <w:left w:val="single" w:sz="4" w:space="0" w:color="auto"/>
              <w:bottom w:val="single" w:sz="4" w:space="0" w:color="auto"/>
              <w:right w:val="single" w:sz="4" w:space="0" w:color="auto"/>
            </w:tcBorders>
          </w:tcPr>
          <w:p w14:paraId="167AB63E" w14:textId="77777777" w:rsidR="00571CDF" w:rsidRPr="00EB378B" w:rsidRDefault="00571CDF" w:rsidP="00D44B90">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006D2586" w:rsidRPr="00EB378B">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14:paraId="0AB2B97B" w14:textId="770EA010" w:rsidR="00D72617" w:rsidRPr="00EB378B" w:rsidRDefault="002D394C" w:rsidP="00D83B13">
            <w:pPr>
              <w:spacing w:after="0" w:line="240" w:lineRule="auto"/>
              <w:rPr>
                <w:rFonts w:eastAsia="Times New Roman" w:cs="Arial"/>
              </w:rPr>
            </w:pPr>
            <w:r w:rsidRPr="002D394C">
              <w:rPr>
                <w:rFonts w:eastAsia="Times New Roman" w:cs="Arial"/>
              </w:rPr>
              <w:t>Trane Columbia manufactures commercial heating, ventilation, and air conditioning equipment and related components. The facility performs production, assembly, electrical and controls work, material handling, quality inspection, testing, and technical support activities required to deliver commercial HVAC products. The requested training will strengthen the technical skills needed to build, inspect, troubleshoot, and support increasingly complex products and controls systems.</w:t>
            </w:r>
          </w:p>
        </w:tc>
      </w:tr>
      <w:tr w:rsidR="00571CDF" w:rsidRPr="00EB378B" w14:paraId="1A7BDE26" w14:textId="77777777" w:rsidTr="00941A2B">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D7EBBE" w14:textId="77777777" w:rsidR="00571CDF" w:rsidRPr="00EB378B" w:rsidRDefault="00571CDF" w:rsidP="00D44B90">
            <w:pPr>
              <w:spacing w:after="0" w:line="240" w:lineRule="auto"/>
              <w:rPr>
                <w:rFonts w:eastAsia="Times New Roman" w:cs="Arial"/>
              </w:rPr>
            </w:pPr>
          </w:p>
        </w:tc>
      </w:tr>
      <w:tr w:rsidR="00571CDF" w:rsidRPr="00EB378B" w14:paraId="0CBA9185" w14:textId="77777777" w:rsidTr="00941A2B">
        <w:trPr>
          <w:trHeight w:val="251"/>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D0610AD" w14:textId="77777777" w:rsidR="00571CDF" w:rsidRPr="00EB378B" w:rsidRDefault="008548EF">
            <w:pPr>
              <w:spacing w:after="0" w:line="240" w:lineRule="auto"/>
              <w:rPr>
                <w:rFonts w:eastAsia="Times New Roman" w:cs="Arial"/>
                <w:b/>
              </w:rPr>
            </w:pPr>
            <w:r>
              <w:rPr>
                <w:rFonts w:eastAsia="Times New Roman" w:cs="Arial"/>
                <w:b/>
              </w:rPr>
              <w:t xml:space="preserve">Is the business </w:t>
            </w:r>
            <w:r w:rsidR="00571CDF" w:rsidRPr="00EB378B">
              <w:rPr>
                <w:rFonts w:eastAsia="Times New Roman" w:cs="Arial"/>
                <w:b/>
              </w:rPr>
              <w:t>minority owned</w:t>
            </w:r>
            <w:r>
              <w:rPr>
                <w:rFonts w:eastAsia="Times New Roman" w:cs="Arial"/>
                <w:b/>
              </w:rPr>
              <w:t>? If yes, p</w:t>
            </w:r>
            <w:r w:rsidR="00571CDF" w:rsidRPr="00EB378B">
              <w:rPr>
                <w:rFonts w:eastAsia="Times New Roman" w:cs="Arial"/>
                <w:b/>
              </w:rPr>
              <w:t>lease check one of the boxes below</w:t>
            </w:r>
            <w:r>
              <w:rPr>
                <w:rFonts w:eastAsia="Times New Roman" w:cs="Arial"/>
                <w:b/>
              </w:rPr>
              <w:t>:</w:t>
            </w:r>
          </w:p>
        </w:tc>
      </w:tr>
      <w:tr w:rsidR="00571CDF" w:rsidRPr="00EB378B" w14:paraId="6B0A0F0B"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6C6D5888" w14:textId="77777777" w:rsidR="00571CDF" w:rsidRPr="00EB378B" w:rsidRDefault="00292A7B" w:rsidP="00D44B90">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EndPr/>
              <w:sdtContent>
                <w:r w:rsidR="00F1354C">
                  <w:rPr>
                    <w:rFonts w:ascii="MS Gothic" w:eastAsia="MS Gothic" w:hAnsi="MS Gothic" w:cs="Arial" w:hint="eastAsia"/>
                  </w:rPr>
                  <w:t>☐</w:t>
                </w:r>
              </w:sdtContent>
            </w:sdt>
            <w:r w:rsidR="00084AAE" w:rsidRPr="00EB378B">
              <w:rPr>
                <w:rFonts w:eastAsia="Times New Roman" w:cs="Arial"/>
              </w:rPr>
              <w:t xml:space="preserve">  Women </w:t>
            </w:r>
            <w:r w:rsidR="00571CDF" w:rsidRPr="00EB378B">
              <w:rPr>
                <w:rFonts w:eastAsia="Times New Roman" w:cs="Arial"/>
              </w:rPr>
              <w:t>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9EA429B" w14:textId="77777777" w:rsidR="00571CDF" w:rsidRPr="00EB378B" w:rsidRDefault="00292A7B" w:rsidP="00D44B90">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Asian/American owned</w:t>
            </w:r>
          </w:p>
        </w:tc>
      </w:tr>
      <w:tr w:rsidR="00571CDF" w:rsidRPr="00EB378B" w14:paraId="6158B497"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BF017EC" w14:textId="77777777" w:rsidR="00571CDF" w:rsidRPr="00EB378B" w:rsidRDefault="00292A7B" w:rsidP="00D44B90">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African/American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44D2AD8C" w14:textId="77777777" w:rsidR="00571CDF" w:rsidRPr="00EB378B" w:rsidRDefault="00292A7B" w:rsidP="00D44B90">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Native/American owned</w:t>
            </w:r>
          </w:p>
        </w:tc>
      </w:tr>
      <w:tr w:rsidR="00571CDF" w:rsidRPr="00EB378B" w14:paraId="42924AC0"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2314F1CE" w14:textId="77777777" w:rsidR="00571CDF" w:rsidRPr="00EB378B" w:rsidRDefault="00292A7B" w:rsidP="00D44B90">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Hispanic/American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758D235B" w14:textId="77777777" w:rsidR="00571CDF" w:rsidRPr="00EB378B" w:rsidRDefault="00292A7B" w:rsidP="00D44B90">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proofErr w:type="gramStart"/>
            <w:r w:rsidR="00571CDF" w:rsidRPr="00EB378B">
              <w:rPr>
                <w:rFonts w:eastAsia="Times New Roman" w:cs="Arial"/>
              </w:rPr>
              <w:t>Other</w:t>
            </w:r>
            <w:proofErr w:type="gramEnd"/>
            <w:r w:rsidR="00571CDF" w:rsidRPr="00EB378B">
              <w:rPr>
                <w:rFonts w:eastAsia="Times New Roman" w:cs="Arial"/>
              </w:rPr>
              <w:t xml:space="preserve"> minority owned (specify):  </w:t>
            </w:r>
          </w:p>
        </w:tc>
      </w:tr>
      <w:tr w:rsidR="00571CDF" w:rsidRPr="00EB378B" w14:paraId="236E431D" w14:textId="77777777" w:rsidTr="00941A2B">
        <w:trPr>
          <w:trHeight w:val="28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A88C9" w14:textId="77777777" w:rsidR="00571CDF" w:rsidRPr="00EB378B" w:rsidRDefault="00571CDF" w:rsidP="00D44B90">
            <w:pPr>
              <w:spacing w:after="0" w:line="240" w:lineRule="auto"/>
              <w:rPr>
                <w:rFonts w:eastAsia="Times New Roman" w:cs="Arial"/>
              </w:rPr>
            </w:pPr>
          </w:p>
        </w:tc>
      </w:tr>
      <w:tr w:rsidR="00571CDF" w:rsidRPr="00EB378B" w14:paraId="4CB5DB82"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58117CF0" w14:textId="4CF02FD9" w:rsidR="00571CDF" w:rsidRPr="001A3B2B" w:rsidRDefault="00571CDF" w:rsidP="00D44B90">
            <w:pPr>
              <w:spacing w:after="0" w:line="240" w:lineRule="auto"/>
              <w:rPr>
                <w:rFonts w:eastAsia="Times New Roman" w:cs="Arial"/>
                <w:bCs/>
                <w:highlight w:val="yellow"/>
              </w:rPr>
            </w:pPr>
            <w:r w:rsidRPr="001A3B2B">
              <w:rPr>
                <w:rFonts w:eastAsia="Times New Roman" w:cs="Arial"/>
                <w:bCs/>
              </w:rPr>
              <w:t xml:space="preserve">Amount of Funding Requested: </w:t>
            </w:r>
            <w:r w:rsidR="001A3B2B" w:rsidRPr="001A3B2B">
              <w:rPr>
                <w:rFonts w:eastAsia="Times New Roman" w:cs="Arial"/>
                <w:bCs/>
              </w:rPr>
              <w:t>$200,400</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1F2DA85" w14:textId="30513A28" w:rsidR="00571CDF" w:rsidRPr="00080818" w:rsidRDefault="00571CDF" w:rsidP="00343360">
            <w:pPr>
              <w:spacing w:after="0" w:line="240" w:lineRule="auto"/>
              <w:rPr>
                <w:rFonts w:eastAsia="Times New Roman" w:cs="Arial"/>
                <w:b/>
                <w:highlight w:val="yellow"/>
              </w:rPr>
            </w:pPr>
            <w:r w:rsidRPr="0066244B">
              <w:rPr>
                <w:rFonts w:eastAsia="Times New Roman" w:cs="Arial"/>
                <w:b/>
              </w:rPr>
              <w:t xml:space="preserve">Number of </w:t>
            </w:r>
            <w:r w:rsidR="00343360" w:rsidRPr="0066244B">
              <w:rPr>
                <w:rFonts w:eastAsia="Times New Roman" w:cs="Arial"/>
                <w:b/>
              </w:rPr>
              <w:t xml:space="preserve">Individual </w:t>
            </w:r>
            <w:r w:rsidRPr="0066244B">
              <w:rPr>
                <w:rFonts w:eastAsia="Times New Roman" w:cs="Arial"/>
                <w:b/>
              </w:rPr>
              <w:t>Trainees:</w:t>
            </w:r>
            <w:r w:rsidR="00F1354C" w:rsidRPr="0066244B">
              <w:rPr>
                <w:rFonts w:eastAsia="Times New Roman" w:cs="Arial"/>
                <w:b/>
              </w:rPr>
              <w:t xml:space="preserve"> </w:t>
            </w:r>
            <w:r w:rsidR="00EF476A">
              <w:rPr>
                <w:rFonts w:eastAsia="Times New Roman" w:cs="Arial"/>
                <w:bCs/>
              </w:rPr>
              <w:t>290</w:t>
            </w:r>
          </w:p>
        </w:tc>
      </w:tr>
      <w:tr w:rsidR="00571CDF" w:rsidRPr="00EB378B" w14:paraId="4B363B73"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7B2F718" w14:textId="6E8F4AED" w:rsidR="00571CDF" w:rsidRPr="00080818" w:rsidRDefault="00343360" w:rsidP="00D44B90">
            <w:pPr>
              <w:spacing w:after="0" w:line="240" w:lineRule="auto"/>
              <w:rPr>
                <w:rFonts w:eastAsia="Times New Roman" w:cs="Arial"/>
                <w:b/>
                <w:highlight w:val="yellow"/>
              </w:rPr>
            </w:pPr>
            <w:r w:rsidRPr="00F246AE">
              <w:rPr>
                <w:rFonts w:eastAsia="Times New Roman" w:cs="Arial"/>
                <w:b/>
              </w:rPr>
              <w:t xml:space="preserve">Anticipated </w:t>
            </w:r>
            <w:r w:rsidR="00571CDF" w:rsidRPr="00F246AE">
              <w:rPr>
                <w:rFonts w:eastAsia="Times New Roman" w:cs="Arial"/>
                <w:b/>
              </w:rPr>
              <w:t>Start Date:</w:t>
            </w:r>
            <w:r w:rsidR="00F1354C" w:rsidRPr="00F246AE">
              <w:rPr>
                <w:rFonts w:eastAsia="Times New Roman" w:cs="Arial"/>
                <w:b/>
              </w:rPr>
              <w:t xml:space="preserve"> </w:t>
            </w:r>
            <w:r w:rsidR="00F246AE" w:rsidRPr="00F246AE">
              <w:rPr>
                <w:rFonts w:eastAsia="Times New Roman" w:cs="Arial"/>
                <w:bCs/>
              </w:rPr>
              <w:t>11/2/2026</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27BE5100" w14:textId="066412A4" w:rsidR="00571CDF" w:rsidRPr="00080818" w:rsidRDefault="00343360" w:rsidP="00D44B90">
            <w:pPr>
              <w:spacing w:after="0" w:line="240" w:lineRule="auto"/>
              <w:rPr>
                <w:rFonts w:eastAsia="Times New Roman" w:cs="Arial"/>
                <w:b/>
                <w:highlight w:val="yellow"/>
              </w:rPr>
            </w:pPr>
            <w:r w:rsidRPr="00F246AE">
              <w:rPr>
                <w:rFonts w:eastAsia="Times New Roman" w:cs="Arial"/>
                <w:b/>
              </w:rPr>
              <w:t xml:space="preserve">Anticipated </w:t>
            </w:r>
            <w:r w:rsidR="00571CDF" w:rsidRPr="00F246AE">
              <w:rPr>
                <w:rFonts w:eastAsia="Times New Roman" w:cs="Arial"/>
                <w:b/>
              </w:rPr>
              <w:t>End Date:</w:t>
            </w:r>
            <w:r w:rsidR="00F1354C" w:rsidRPr="00F246AE">
              <w:rPr>
                <w:rFonts w:eastAsia="Times New Roman" w:cs="Arial"/>
                <w:b/>
              </w:rPr>
              <w:t xml:space="preserve"> </w:t>
            </w:r>
            <w:r w:rsidR="00F246AE" w:rsidRPr="00F246AE">
              <w:rPr>
                <w:rFonts w:eastAsia="Times New Roman" w:cs="Arial"/>
                <w:b/>
              </w:rPr>
              <w:t>2/27/2027</w:t>
            </w:r>
          </w:p>
        </w:tc>
      </w:tr>
      <w:tr w:rsidR="00571CDF" w:rsidRPr="00EB378B" w14:paraId="0959074E" w14:textId="77777777" w:rsidTr="00941A2B">
        <w:trPr>
          <w:trHeight w:val="251"/>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938B6E" w14:textId="77777777" w:rsidR="00571CDF" w:rsidRPr="00EB378B" w:rsidRDefault="00571CDF" w:rsidP="00D44B90">
            <w:pPr>
              <w:spacing w:after="0" w:line="240" w:lineRule="auto"/>
              <w:rPr>
                <w:rFonts w:eastAsia="Times New Roman" w:cs="Arial"/>
                <w:b/>
              </w:rPr>
            </w:pPr>
          </w:p>
        </w:tc>
      </w:tr>
    </w:tbl>
    <w:p w14:paraId="3779F70E" w14:textId="77777777" w:rsidR="00941A2B" w:rsidRDefault="00941A2B" w:rsidP="00CA7164">
      <w:pPr>
        <w:spacing w:after="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2378"/>
        <w:gridCol w:w="66"/>
        <w:gridCol w:w="1708"/>
        <w:gridCol w:w="1772"/>
      </w:tblGrid>
      <w:tr w:rsidR="001817C5" w:rsidRPr="00EB378B" w14:paraId="2E5BDBF8" w14:textId="77777777" w:rsidTr="00941A2B">
        <w:trPr>
          <w:trHeight w:val="347"/>
          <w:tblHeader/>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07A502" w14:textId="77777777" w:rsidR="001817C5" w:rsidRPr="00EB378B" w:rsidRDefault="001817C5" w:rsidP="00941A2B">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14:paraId="09521E2A" w14:textId="77777777" w:rsidR="001817C5" w:rsidRPr="00EB378B" w:rsidRDefault="001817C5" w:rsidP="00941A2B">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006D2586" w:rsidRPr="00EB378B" w14:paraId="005F4204" w14:textId="77777777" w:rsidTr="00941A2B">
        <w:trPr>
          <w:trHeight w:val="347"/>
          <w:jc w:val="center"/>
        </w:trPr>
        <w:tc>
          <w:tcPr>
            <w:tcW w:w="7532" w:type="dxa"/>
            <w:gridSpan w:val="2"/>
            <w:tcBorders>
              <w:top w:val="single" w:sz="4" w:space="0" w:color="auto"/>
              <w:left w:val="single" w:sz="4" w:space="0" w:color="auto"/>
              <w:bottom w:val="single" w:sz="4" w:space="0" w:color="auto"/>
              <w:right w:val="single" w:sz="4" w:space="0" w:color="auto"/>
            </w:tcBorders>
            <w:vAlign w:val="center"/>
          </w:tcPr>
          <w:p w14:paraId="1512811A" w14:textId="77777777" w:rsidR="006D2586" w:rsidRPr="00EB378B" w:rsidRDefault="006D2586" w:rsidP="00941A2B">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sz="4" w:space="0" w:color="auto"/>
              <w:left w:val="single" w:sz="4" w:space="0" w:color="auto"/>
              <w:bottom w:val="single" w:sz="4" w:space="0" w:color="auto"/>
              <w:right w:val="single" w:sz="4" w:space="0" w:color="auto"/>
            </w:tcBorders>
            <w:vAlign w:val="center"/>
          </w:tcPr>
          <w:p w14:paraId="01EF8B48" w14:textId="77777777" w:rsidR="006D2586" w:rsidRPr="00EB378B" w:rsidRDefault="006D2586" w:rsidP="00941A2B">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vAlign w:val="center"/>
          </w:tcPr>
          <w:p w14:paraId="5DBEEB8C" w14:textId="4C42713A" w:rsidR="006D2586" w:rsidRPr="00EB378B" w:rsidRDefault="00292A7B" w:rsidP="00941A2B">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EndPr/>
              <w:sdtContent>
                <w:r w:rsidR="007A1F31">
                  <w:rPr>
                    <w:rFonts w:ascii="MS Gothic" w:eastAsia="MS Gothic" w:hAnsi="MS Gothic" w:cs="Arial" w:hint="eastAsia"/>
                  </w:rPr>
                  <w:t>☒</w:t>
                </w:r>
              </w:sdtContent>
            </w:sdt>
            <w:r w:rsidR="006D2586" w:rsidRPr="00EB378B">
              <w:rPr>
                <w:rFonts w:eastAsia="Times New Roman" w:cs="Arial"/>
              </w:rPr>
              <w:t xml:space="preserve">     NO</w:t>
            </w:r>
          </w:p>
        </w:tc>
      </w:tr>
      <w:tr w:rsidR="006D2586" w:rsidRPr="00EB378B" w14:paraId="48B00C8F" w14:textId="77777777" w:rsidTr="00941A2B">
        <w:trPr>
          <w:trHeight w:val="1691"/>
          <w:jc w:val="center"/>
        </w:trPr>
        <w:tc>
          <w:tcPr>
            <w:tcW w:w="11078" w:type="dxa"/>
            <w:gridSpan w:val="5"/>
            <w:tcBorders>
              <w:top w:val="single" w:sz="4" w:space="0" w:color="auto"/>
              <w:left w:val="single" w:sz="4" w:space="0" w:color="auto"/>
              <w:bottom w:val="single" w:sz="4" w:space="0" w:color="auto"/>
              <w:right w:val="single" w:sz="4" w:space="0" w:color="auto"/>
            </w:tcBorders>
            <w:vAlign w:val="center"/>
          </w:tcPr>
          <w:p w14:paraId="61744A00" w14:textId="77777777" w:rsidR="006D2586" w:rsidRPr="00EB378B" w:rsidRDefault="006D2586" w:rsidP="00941A2B">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EndPr/>
            <w:sdtContent>
              <w:p w14:paraId="4547C4D5" w14:textId="77777777" w:rsidR="006D2586" w:rsidRPr="00EB378B" w:rsidRDefault="00F1354C" w:rsidP="00941A2B">
                <w:pPr>
                  <w:spacing w:after="0" w:line="240" w:lineRule="auto"/>
                  <w:rPr>
                    <w:rFonts w:eastAsia="Times New Roman" w:cs="Arial"/>
                  </w:rPr>
                </w:pPr>
                <w:r w:rsidRPr="00244B17">
                  <w:rPr>
                    <w:rStyle w:val="PlaceholderText"/>
                  </w:rPr>
                  <w:t>Click or tap here to enter text.</w:t>
                </w:r>
              </w:p>
            </w:sdtContent>
          </w:sdt>
          <w:p w14:paraId="6D56F7A4" w14:textId="77777777" w:rsidR="006D2586" w:rsidRPr="00EB378B" w:rsidRDefault="006D2586" w:rsidP="00941A2B">
            <w:pPr>
              <w:spacing w:after="0" w:line="240" w:lineRule="auto"/>
              <w:rPr>
                <w:rFonts w:eastAsia="Times New Roman" w:cs="Arial"/>
              </w:rPr>
            </w:pPr>
          </w:p>
          <w:p w14:paraId="3C674DBB" w14:textId="77777777" w:rsidR="006D2586" w:rsidRPr="00EB378B" w:rsidRDefault="006D2586" w:rsidP="00941A2B">
            <w:pPr>
              <w:spacing w:after="0" w:line="240" w:lineRule="auto"/>
              <w:rPr>
                <w:rFonts w:eastAsia="Times New Roman" w:cs="Arial"/>
              </w:rPr>
            </w:pPr>
          </w:p>
          <w:p w14:paraId="621DE236" w14:textId="77777777" w:rsidR="006D2586" w:rsidRPr="00EB378B" w:rsidRDefault="006D2586" w:rsidP="00941A2B">
            <w:pPr>
              <w:spacing w:after="0" w:line="240" w:lineRule="auto"/>
              <w:rPr>
                <w:rFonts w:eastAsia="Times New Roman" w:cs="Arial"/>
              </w:rPr>
            </w:pPr>
          </w:p>
          <w:p w14:paraId="2F7C254F" w14:textId="77777777" w:rsidR="006D2586" w:rsidRPr="00EB378B" w:rsidRDefault="006D2586" w:rsidP="00941A2B">
            <w:pPr>
              <w:spacing w:after="0" w:line="240" w:lineRule="auto"/>
              <w:rPr>
                <w:rFonts w:eastAsia="Times New Roman" w:cs="Arial"/>
              </w:rPr>
            </w:pPr>
          </w:p>
        </w:tc>
      </w:tr>
      <w:tr w:rsidR="00C872FF" w:rsidRPr="00EB378B" w14:paraId="0BD3F2D8" w14:textId="77777777" w:rsidTr="00941A2B">
        <w:trPr>
          <w:trHeight w:val="365"/>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EA105" w14:textId="77777777" w:rsidR="00C872FF" w:rsidRPr="00EB378B" w:rsidRDefault="00C872FF" w:rsidP="00941A2B">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00C872FF" w:rsidRPr="00EB378B" w14:paraId="264643A0"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7FA85" w14:textId="6B57A4C0" w:rsidR="00C872FF" w:rsidRPr="00EB378B" w:rsidRDefault="00292A7B" w:rsidP="00941A2B">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EndPr/>
              <w:sdtContent>
                <w:r w:rsidR="008815F3">
                  <w:rPr>
                    <w:rFonts w:ascii="MS Gothic" w:eastAsia="MS Gothic" w:hAnsi="MS Gothic" w:cs="Arial" w:hint="eastAsia"/>
                  </w:rPr>
                  <w:t>☒</w:t>
                </w:r>
              </w:sdtContent>
            </w:sdt>
            <w:r w:rsidR="00C872FF" w:rsidRPr="00EB378B">
              <w:rPr>
                <w:rFonts w:eastAsia="Times New Roman" w:cs="Arial"/>
              </w:rPr>
              <w:t xml:space="preserve">  </w:t>
            </w:r>
            <w:r w:rsidR="00C872FF">
              <w:rPr>
                <w:rFonts w:eastAsia="Times New Roman" w:cs="Arial"/>
              </w:rPr>
              <w:t>Increase employee skills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2A70A" w14:textId="77777777" w:rsidR="00C872FF" w:rsidRDefault="00292A7B" w:rsidP="00941A2B">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Pr>
                <w:rFonts w:eastAsia="Times New Roman" w:cs="Arial"/>
              </w:rPr>
              <w:t xml:space="preserve">  Save jobs within our business</w:t>
            </w:r>
          </w:p>
          <w:p w14:paraId="26FF2BF6" w14:textId="77777777" w:rsidR="00C872FF" w:rsidRPr="00EB378B" w:rsidRDefault="00C872FF" w:rsidP="00941A2B">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EndPr/>
              <w:sdtContent>
                <w:r w:rsidRPr="00244B17">
                  <w:rPr>
                    <w:rStyle w:val="PlaceholderText"/>
                  </w:rPr>
                  <w:t>Click or tap here to enter text.</w:t>
                </w:r>
              </w:sdtContent>
            </w:sdt>
            <w:r w:rsidRPr="00EB378B">
              <w:rPr>
                <w:rFonts w:eastAsia="Times New Roman" w:cs="Arial"/>
              </w:rPr>
              <w:t>)</w:t>
            </w:r>
          </w:p>
        </w:tc>
      </w:tr>
      <w:tr w:rsidR="00C872FF" w14:paraId="60A7A06C"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vAlign w:val="center"/>
          </w:tcPr>
          <w:p w14:paraId="709D20FF" w14:textId="02748EEE" w:rsidR="00C872FF" w:rsidRDefault="00292A7B" w:rsidP="00941A2B">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EndPr/>
              <w:sdtContent>
                <w:r w:rsidR="008815F3">
                  <w:rPr>
                    <w:rFonts w:ascii="MS Gothic" w:eastAsia="MS Gothic" w:hAnsi="MS Gothic" w:cs="Arial" w:hint="eastAsia"/>
                  </w:rPr>
                  <w:t>☒</w:t>
                </w:r>
              </w:sdtContent>
            </w:sdt>
            <w:r w:rsidR="00C872FF" w:rsidRPr="00EB378B">
              <w:rPr>
                <w:rFonts w:eastAsia="Times New Roman" w:cs="Arial"/>
              </w:rPr>
              <w:t xml:space="preserve">  </w:t>
            </w:r>
            <w:r w:rsidR="00C872FF">
              <w:rPr>
                <w:rFonts w:eastAsia="Times New Roman" w:cs="Arial"/>
              </w:rPr>
              <w:t xml:space="preserve">Address changing skill requirements </w:t>
            </w:r>
          </w:p>
        </w:tc>
        <w:tc>
          <w:tcPr>
            <w:tcW w:w="5924" w:type="dxa"/>
            <w:gridSpan w:val="4"/>
            <w:tcBorders>
              <w:top w:val="single" w:sz="4" w:space="0" w:color="auto"/>
              <w:left w:val="single" w:sz="4" w:space="0" w:color="auto"/>
              <w:bottom w:val="single" w:sz="4" w:space="0" w:color="auto"/>
              <w:right w:val="single" w:sz="4" w:space="0" w:color="auto"/>
            </w:tcBorders>
            <w:vAlign w:val="center"/>
          </w:tcPr>
          <w:p w14:paraId="5707C89A" w14:textId="77777777" w:rsidR="00C872FF" w:rsidRDefault="00292A7B" w:rsidP="00941A2B">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sidRPr="00EB378B">
              <w:rPr>
                <w:rFonts w:eastAsia="Times New Roman" w:cs="Arial"/>
              </w:rPr>
              <w:t xml:space="preserve">  </w:t>
            </w:r>
            <w:r w:rsidR="00C872FF">
              <w:rPr>
                <w:rFonts w:eastAsia="Times New Roman" w:cs="Arial"/>
              </w:rPr>
              <w:t>Result in a credential(s)</w:t>
            </w:r>
          </w:p>
        </w:tc>
      </w:tr>
      <w:tr w:rsidR="00C872FF" w:rsidRPr="00EB378B" w14:paraId="5B77AD51"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23F54" w14:textId="5F3C43E5" w:rsidR="00C872FF" w:rsidRPr="00EB378B" w:rsidRDefault="00292A7B" w:rsidP="00941A2B">
            <w:pPr>
              <w:spacing w:after="0" w:line="240" w:lineRule="auto"/>
              <w:rPr>
                <w:rFonts w:eastAsia="Times New Roman" w:cs="Arial"/>
              </w:rPr>
            </w:pPr>
            <w:sdt>
              <w:sdtPr>
                <w:rPr>
                  <w:rFonts w:eastAsia="Times New Roman" w:cs="Arial"/>
                </w:rPr>
                <w:id w:val="-817571649"/>
                <w14:checkbox>
                  <w14:checked w14:val="0"/>
                  <w14:checkedState w14:val="2612" w14:font="MS Gothic"/>
                  <w14:uncheckedState w14:val="2610" w14:font="MS Gothic"/>
                </w14:checkbox>
              </w:sdtPr>
              <w:sdtEndPr/>
              <w:sdtContent>
                <w:r w:rsidR="00802CC8">
                  <w:rPr>
                    <w:rFonts w:ascii="MS Gothic" w:eastAsia="MS Gothic" w:hAnsi="MS Gothic" w:cs="Arial" w:hint="eastAsia"/>
                  </w:rPr>
                  <w:t>☐</w:t>
                </w:r>
              </w:sdtContent>
            </w:sdt>
            <w:r w:rsidR="00C872FF" w:rsidRPr="00EB378B">
              <w:rPr>
                <w:rFonts w:eastAsia="Times New Roman" w:cs="Arial"/>
              </w:rPr>
              <w:t xml:space="preserve">  Re</w:t>
            </w:r>
            <w:r w:rsidR="00C872FF">
              <w:rPr>
                <w:rFonts w:eastAsia="Times New Roman" w:cs="Arial"/>
              </w:rPr>
              <w:t>sult in wage/pay increases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4492A" w14:textId="77777777" w:rsidR="00C872FF" w:rsidRPr="00EB378B" w:rsidRDefault="00292A7B" w:rsidP="00941A2B">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sidRPr="00EB378B">
              <w:rPr>
                <w:rFonts w:eastAsia="Times New Roman" w:cs="Arial"/>
              </w:rPr>
              <w:t xml:space="preserve">  H</w:t>
            </w:r>
            <w:r w:rsidR="00C872FF">
              <w:rPr>
                <w:rFonts w:eastAsia="Times New Roman" w:cs="Arial"/>
              </w:rPr>
              <w:t>elp prevent business relocation or closure</w:t>
            </w:r>
          </w:p>
        </w:tc>
      </w:tr>
      <w:tr w:rsidR="00C872FF" w:rsidRPr="00EB378B" w14:paraId="2CB4336C" w14:textId="77777777" w:rsidTr="00941A2B">
        <w:trPr>
          <w:trHeight w:val="2864"/>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0ED32" w14:textId="77777777" w:rsidR="00C872FF" w:rsidRDefault="00C872FF" w:rsidP="00941A2B">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14:paraId="65BD5D61" w14:textId="512DDA6C" w:rsidR="00C872FF" w:rsidRPr="00163904" w:rsidRDefault="0094697B" w:rsidP="00941A2B">
            <w:pPr>
              <w:spacing w:after="0" w:line="240" w:lineRule="auto"/>
              <w:rPr>
                <w:rFonts w:eastAsia="Times New Roman" w:cs="Arial"/>
                <w:bCs/>
              </w:rPr>
            </w:pPr>
            <w:r w:rsidRPr="0094697B">
              <w:rPr>
                <w:rFonts w:eastAsia="Times New Roman" w:cs="Arial"/>
                <w:bCs/>
              </w:rPr>
              <w:t xml:space="preserve">The proposed training will build the technical and instructional skills needed to support changing product and process requirements at the Columbia facility. Controls wiring and troubleshooting training will improve employees’ ability to read schematics, complete wiring accurately, use diagnostic tools, identify faults, and resolve electrical </w:t>
            </w:r>
            <w:proofErr w:type="gramStart"/>
            <w:r w:rsidRPr="0094697B">
              <w:rPr>
                <w:rFonts w:eastAsia="Times New Roman" w:cs="Arial"/>
                <w:bCs/>
              </w:rPr>
              <w:t>issues..</w:t>
            </w:r>
            <w:proofErr w:type="gramEnd"/>
            <w:r w:rsidRPr="0094697B">
              <w:rPr>
                <w:rFonts w:eastAsia="Times New Roman" w:cs="Arial"/>
                <w:bCs/>
              </w:rPr>
              <w:t xml:space="preserve"> </w:t>
            </w:r>
            <w:proofErr w:type="gramStart"/>
            <w:r w:rsidRPr="0094697B">
              <w:rPr>
                <w:rFonts w:eastAsia="Times New Roman" w:cs="Arial"/>
                <w:bCs/>
              </w:rPr>
              <w:t>Train</w:t>
            </w:r>
            <w:proofErr w:type="gramEnd"/>
            <w:r w:rsidRPr="0094697B">
              <w:rPr>
                <w:rFonts w:eastAsia="Times New Roman" w:cs="Arial"/>
                <w:bCs/>
              </w:rPr>
              <w:t xml:space="preserve"> the trainer instruction will equip team leaders and designated trainers to deliver consistent job instruction, verify employee understanding, document qualification, and reinforce standard work. Together, the programs will reduce reliance on informal knowledge transfer, improve workforce flexibility, and help the facility retain employees in roles that require increasingly specialized skills.</w:t>
            </w:r>
          </w:p>
        </w:tc>
      </w:tr>
      <w:tr w:rsidR="008F6C79" w:rsidRPr="00EB378B" w14:paraId="133AC957" w14:textId="77777777" w:rsidTr="00941A2B">
        <w:trPr>
          <w:trHeight w:val="2233"/>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5C49BA7" w14:textId="33D0EF4F" w:rsidR="00D721C5" w:rsidRPr="0066244B" w:rsidRDefault="008F6C79" w:rsidP="00941A2B">
            <w:pPr>
              <w:spacing w:after="0" w:line="240" w:lineRule="auto"/>
              <w:rPr>
                <w:rFonts w:eastAsia="Times New Roman" w:cs="Arial"/>
                <w:b/>
              </w:rPr>
            </w:pPr>
            <w:r w:rsidRPr="0066244B">
              <w:rPr>
                <w:rFonts w:eastAsia="Times New Roman" w:cs="Arial"/>
                <w:b/>
              </w:rPr>
              <w:lastRenderedPageBreak/>
              <w:t>List the credentials expected to result from the IWT progra</w:t>
            </w:r>
            <w:r w:rsidR="006D2143" w:rsidRPr="0066244B">
              <w:rPr>
                <w:rFonts w:eastAsia="Times New Roman" w:cs="Arial"/>
                <w:b/>
              </w:rPr>
              <w:t>m</w:t>
            </w:r>
          </w:p>
          <w:p w14:paraId="7FD46BDC" w14:textId="77E3B321" w:rsidR="008F6C79" w:rsidRDefault="0066244B" w:rsidP="00941A2B">
            <w:pPr>
              <w:spacing w:after="0" w:line="240" w:lineRule="auto"/>
              <w:rPr>
                <w:rFonts w:eastAsia="Times New Roman" w:cs="Arial"/>
                <w:b/>
              </w:rPr>
            </w:pPr>
            <w:r>
              <w:rPr>
                <w:rFonts w:eastAsia="Times New Roman" w:cs="Arial"/>
                <w:b/>
              </w:rPr>
              <w:t>N/A</w:t>
            </w:r>
          </w:p>
        </w:tc>
      </w:tr>
      <w:tr w:rsidR="008F6C79" w:rsidRPr="00EB378B" w14:paraId="339D5422" w14:textId="77777777" w:rsidTr="00941A2B">
        <w:trPr>
          <w:trHeight w:val="632"/>
          <w:jc w:val="center"/>
        </w:trPr>
        <w:tc>
          <w:tcPr>
            <w:tcW w:w="759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4AD02B" w14:textId="77777777" w:rsidR="008F6C79" w:rsidRDefault="008F6C79" w:rsidP="00941A2B">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E20D8FD" w14:textId="745BF153" w:rsidR="008F6C79" w:rsidRDefault="008F6C79" w:rsidP="00941A2B">
            <w:pPr>
              <w:spacing w:after="0" w:line="240" w:lineRule="auto"/>
              <w:rPr>
                <w:rFonts w:eastAsia="Times New Roman" w:cs="Arial"/>
                <w:b/>
              </w:rPr>
            </w:pPr>
            <w:r w:rsidRPr="00EB378B">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EndPr/>
              <w:sdtContent>
                <w:r w:rsidR="001A0964">
                  <w:rPr>
                    <w:rFonts w:ascii="MS Gothic" w:eastAsia="MS Gothic" w:hAnsi="MS Gothic" w:cs="Arial" w:hint="eastAsia"/>
                  </w:rPr>
                  <w:t>☒</w:t>
                </w:r>
              </w:sdtContent>
            </w:sdt>
            <w:r w:rsidRPr="00EB378B">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shd w:val="clear" w:color="auto" w:fill="FFFFFF" w:themeFill="background1"/>
          </w:tcPr>
          <w:p w14:paraId="0D3133CF" w14:textId="77777777" w:rsidR="008F6C79" w:rsidRDefault="00292A7B" w:rsidP="00941A2B">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EndPr/>
              <w:sdtContent>
                <w:r w:rsidR="008F6C79" w:rsidRPr="00EB378B">
                  <w:rPr>
                    <w:rFonts w:ascii="MS Gothic" w:eastAsia="MS Gothic" w:hAnsi="MS Gothic" w:cs="MS Gothic" w:hint="eastAsia"/>
                  </w:rPr>
                  <w:t>☐</w:t>
                </w:r>
              </w:sdtContent>
            </w:sdt>
            <w:r w:rsidR="008F6C79" w:rsidRPr="00EB378B">
              <w:rPr>
                <w:rFonts w:eastAsia="Times New Roman" w:cs="Arial"/>
              </w:rPr>
              <w:t xml:space="preserve">     NO</w:t>
            </w:r>
          </w:p>
        </w:tc>
      </w:tr>
    </w:tbl>
    <w:p w14:paraId="35B15E37" w14:textId="77777777" w:rsidR="00834854" w:rsidRPr="00EB378B" w:rsidRDefault="00834854" w:rsidP="00D44B90">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006E6620" w:rsidRPr="00EB378B" w14:paraId="4DF72955" w14:textId="77777777" w:rsidTr="00941A2B">
        <w:trPr>
          <w:trHeight w:val="299"/>
        </w:trPr>
        <w:tc>
          <w:tcPr>
            <w:tcW w:w="11245" w:type="dxa"/>
            <w:shd w:val="clear" w:color="auto" w:fill="DBE5F1" w:themeFill="accent1" w:themeFillTint="33"/>
          </w:tcPr>
          <w:p w14:paraId="707830DB" w14:textId="77777777" w:rsidR="006E6620" w:rsidRPr="00EB378B" w:rsidRDefault="006E6620" w:rsidP="008F6C79">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006E6620" w:rsidRPr="00EB378B" w14:paraId="1A332433" w14:textId="77777777" w:rsidTr="00941A2B">
        <w:trPr>
          <w:trHeight w:val="624"/>
        </w:trPr>
        <w:tc>
          <w:tcPr>
            <w:tcW w:w="11245" w:type="dxa"/>
          </w:tcPr>
          <w:p w14:paraId="1DF991C0" w14:textId="77777777" w:rsidR="00604AAF" w:rsidRPr="00CA7164" w:rsidRDefault="006E6620" w:rsidP="00604AAF">
            <w:pPr>
              <w:ind w:right="-600"/>
              <w:rPr>
                <w:rFonts w:eastAsia="Times New Roman" w:cs="Times New Roman"/>
              </w:rPr>
            </w:pPr>
            <w:r w:rsidRPr="00CA7164">
              <w:rPr>
                <w:rFonts w:eastAsia="Times New Roman" w:cs="Times New Roman"/>
              </w:rPr>
              <w:t xml:space="preserve">Up to </w:t>
            </w:r>
            <w:r w:rsidR="008F6C79" w:rsidRPr="00CA7164">
              <w:rPr>
                <w:rFonts w:eastAsia="Times New Roman" w:cs="Times New Roman"/>
              </w:rPr>
              <w:t>six (6</w:t>
            </w:r>
            <w:r w:rsidR="00CA7164" w:rsidRPr="00CA7164">
              <w:rPr>
                <w:rFonts w:eastAsia="Times New Roman" w:cs="Times New Roman"/>
              </w:rPr>
              <w:t>) training</w:t>
            </w:r>
            <w:r w:rsidRPr="00CA7164">
              <w:rPr>
                <w:rFonts w:eastAsia="Times New Roman" w:cs="Times New Roman"/>
              </w:rPr>
              <w:t xml:space="preserve"> programs may be requested on each application. </w:t>
            </w:r>
            <w:r w:rsidR="00604AAF" w:rsidRPr="00CA7164">
              <w:rPr>
                <w:rFonts w:eastAsia="Times New Roman" w:cs="Times New Roman"/>
              </w:rPr>
              <w:t>Training descriptions for each program requested</w:t>
            </w:r>
          </w:p>
          <w:p w14:paraId="0A592D7F" w14:textId="77777777" w:rsidR="006E6620" w:rsidRPr="002D2B03" w:rsidRDefault="00604AAF" w:rsidP="00604AAF">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571CDF" w:rsidRPr="00EB378B" w14:paraId="2980AE67" w14:textId="77777777" w:rsidTr="00941A2B">
        <w:trPr>
          <w:trHeight w:val="321"/>
          <w:tblHeader/>
        </w:trPr>
        <w:tc>
          <w:tcPr>
            <w:tcW w:w="11245" w:type="dxa"/>
            <w:gridSpan w:val="8"/>
            <w:shd w:val="clear" w:color="auto" w:fill="DBE5F1" w:themeFill="accent1" w:themeFillTint="33"/>
            <w:vAlign w:val="center"/>
          </w:tcPr>
          <w:p w14:paraId="370081CF"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TRAINING #1</w:t>
            </w:r>
          </w:p>
        </w:tc>
      </w:tr>
      <w:tr w:rsidR="00571CDF" w:rsidRPr="00EB378B" w14:paraId="0E224AA1" w14:textId="77777777" w:rsidTr="00E417CF">
        <w:trPr>
          <w:trHeight w:val="321"/>
        </w:trPr>
        <w:tc>
          <w:tcPr>
            <w:tcW w:w="11245" w:type="dxa"/>
            <w:gridSpan w:val="8"/>
            <w:vAlign w:val="center"/>
          </w:tcPr>
          <w:p w14:paraId="48AF74D7" w14:textId="243C3935" w:rsidR="00571CDF" w:rsidRPr="00EB378B" w:rsidRDefault="00571CDF" w:rsidP="00D44B90">
            <w:pPr>
              <w:spacing w:after="0" w:line="240" w:lineRule="auto"/>
              <w:rPr>
                <w:rFonts w:eastAsia="Times New Roman" w:cs="Times New Roman"/>
                <w:b/>
              </w:rPr>
            </w:pPr>
            <w:r w:rsidRPr="00EB378B">
              <w:rPr>
                <w:rFonts w:eastAsia="Times New Roman" w:cs="Times New Roman"/>
                <w:b/>
              </w:rPr>
              <w:t>Name of Training:</w:t>
            </w:r>
            <w:r w:rsidR="00FE012C">
              <w:rPr>
                <w:rFonts w:eastAsia="Times New Roman" w:cs="Times New Roman"/>
                <w:b/>
              </w:rPr>
              <w:t xml:space="preserve"> </w:t>
            </w:r>
            <w:r w:rsidR="00291D5C" w:rsidRPr="00291D5C">
              <w:rPr>
                <w:rFonts w:eastAsia="Times New Roman" w:cs="Times New Roman"/>
                <w:bCs/>
              </w:rPr>
              <w:t>Controls Wiring and Testing</w:t>
            </w:r>
          </w:p>
        </w:tc>
      </w:tr>
      <w:tr w:rsidR="00571CDF" w:rsidRPr="00EB378B" w14:paraId="0DFCBBB5" w14:textId="77777777" w:rsidTr="00E417CF">
        <w:trPr>
          <w:trHeight w:val="321"/>
        </w:trPr>
        <w:tc>
          <w:tcPr>
            <w:tcW w:w="11245" w:type="dxa"/>
            <w:gridSpan w:val="8"/>
            <w:vAlign w:val="center"/>
          </w:tcPr>
          <w:p w14:paraId="5495B2E4" w14:textId="343D1C12" w:rsidR="00571CDF" w:rsidRPr="00EB378B" w:rsidRDefault="00571CDF" w:rsidP="00D44B90">
            <w:pPr>
              <w:spacing w:after="0" w:line="240" w:lineRule="auto"/>
              <w:rPr>
                <w:rFonts w:eastAsia="Times New Roman" w:cs="Times New Roman"/>
                <w:b/>
              </w:rPr>
            </w:pPr>
            <w:r w:rsidRPr="00EB378B">
              <w:rPr>
                <w:rFonts w:eastAsia="Times New Roman" w:cs="Times New Roman"/>
                <w:b/>
              </w:rPr>
              <w:t>Training Description:</w:t>
            </w:r>
            <w:r w:rsidR="00FE012C">
              <w:rPr>
                <w:rFonts w:eastAsia="Times New Roman" w:cs="Times New Roman"/>
                <w:b/>
              </w:rPr>
              <w:t xml:space="preserve"> </w:t>
            </w:r>
            <w:r w:rsidR="00417A51" w:rsidRPr="00417A51">
              <w:rPr>
                <w:rFonts w:eastAsia="Times New Roman" w:cs="Times New Roman"/>
                <w:bCs/>
              </w:rPr>
              <w:t>Eighty hours of skills-based, hands-on instruction in electrical print and schematic interpretation, control components, point-to-point wiring, terminal identification, continuity and voltage checks, use of electrical meters and test equipment, verification of completed wiring, defect identification, functional testing, fault isolation, and correction of controls-wiring issues using Trane equipment, drawings, components, test procedures, and production-relevant scenarios.</w:t>
            </w:r>
          </w:p>
        </w:tc>
      </w:tr>
      <w:tr w:rsidR="00642DAF" w:rsidRPr="00EB378B" w14:paraId="3D61C039" w14:textId="77777777" w:rsidTr="00E417CF">
        <w:trPr>
          <w:trHeight w:val="321"/>
        </w:trPr>
        <w:tc>
          <w:tcPr>
            <w:tcW w:w="5539" w:type="dxa"/>
            <w:gridSpan w:val="4"/>
            <w:vAlign w:val="center"/>
          </w:tcPr>
          <w:p w14:paraId="33B9D14B" w14:textId="2A726BCB" w:rsidR="00642DAF" w:rsidRPr="00EB378B" w:rsidRDefault="00642DAF" w:rsidP="00D44B90">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sidR="00FE012C">
              <w:rPr>
                <w:rFonts w:eastAsia="Times New Roman" w:cs="Times New Roman"/>
                <w:b/>
              </w:rPr>
              <w:t xml:space="preserve"> </w:t>
            </w:r>
            <w:r w:rsidR="005A3B99" w:rsidRPr="005A3B99">
              <w:rPr>
                <w:rFonts w:eastAsia="Times New Roman" w:cs="Times New Roman"/>
                <w:bCs/>
              </w:rPr>
              <w:t>John Kwiecinski</w:t>
            </w:r>
          </w:p>
        </w:tc>
        <w:tc>
          <w:tcPr>
            <w:tcW w:w="5706" w:type="dxa"/>
            <w:gridSpan w:val="4"/>
            <w:vAlign w:val="center"/>
          </w:tcPr>
          <w:p w14:paraId="7A9EE91C" w14:textId="77777777" w:rsidR="00642DAF" w:rsidRPr="00EB378B" w:rsidRDefault="00642DAF" w:rsidP="00D44B90">
            <w:pPr>
              <w:spacing w:after="0" w:line="240" w:lineRule="auto"/>
              <w:rPr>
                <w:rFonts w:eastAsia="Times New Roman" w:cs="Times New Roman"/>
                <w:b/>
              </w:rPr>
            </w:pPr>
            <w:r>
              <w:rPr>
                <w:rFonts w:eastAsia="Times New Roman" w:cs="Arial"/>
                <w:b/>
              </w:rPr>
              <w:t>Provider Federal ID #:</w:t>
            </w:r>
            <w:r w:rsidR="00FE012C">
              <w:rPr>
                <w:rFonts w:eastAsia="Times New Roman" w:cs="Arial"/>
                <w:b/>
              </w:rPr>
              <w:t xml:space="preserve"> </w:t>
            </w:r>
            <w:sdt>
              <w:sdtPr>
                <w:rPr>
                  <w:rFonts w:eastAsia="Times New Roman" w:cs="Arial"/>
                  <w:b/>
                </w:rPr>
                <w:alias w:val="Provider Federal ID #"/>
                <w:tag w:val="Provider Federal ID #"/>
                <w:id w:val="-1371998797"/>
                <w:placeholder>
                  <w:docPart w:val="A1F9046701DE4CB7AB7A928B436B4368"/>
                </w:placeholder>
                <w:temporary/>
                <w:showingPlcHdr/>
                <w15:color w:val="000000"/>
                <w:text/>
              </w:sdtPr>
              <w:sdtEndPr/>
              <w:sdtContent>
                <w:r w:rsidR="00FE012C" w:rsidRPr="00244B17">
                  <w:rPr>
                    <w:rStyle w:val="PlaceholderText"/>
                  </w:rPr>
                  <w:t>Click or tap here to enter text.</w:t>
                </w:r>
              </w:sdtContent>
            </w:sdt>
          </w:p>
        </w:tc>
      </w:tr>
      <w:tr w:rsidR="00642DAF" w:rsidRPr="00EB378B" w14:paraId="395076C7" w14:textId="77777777" w:rsidTr="00E417CF">
        <w:trPr>
          <w:trHeight w:val="321"/>
        </w:trPr>
        <w:tc>
          <w:tcPr>
            <w:tcW w:w="11245" w:type="dxa"/>
            <w:gridSpan w:val="8"/>
            <w:vAlign w:val="center"/>
          </w:tcPr>
          <w:p w14:paraId="6A1817A8" w14:textId="13A61503" w:rsidR="00642DAF" w:rsidRPr="00EB378B" w:rsidRDefault="00642DAF" w:rsidP="00D44B90">
            <w:pPr>
              <w:spacing w:after="0" w:line="240" w:lineRule="auto"/>
              <w:rPr>
                <w:rFonts w:eastAsia="Times New Roman" w:cs="Times New Roman"/>
                <w:b/>
              </w:rPr>
            </w:pPr>
            <w:r>
              <w:rPr>
                <w:rFonts w:eastAsia="Times New Roman" w:cs="Times New Roman"/>
                <w:b/>
              </w:rPr>
              <w:t>Name of Training Provider Representative:</w:t>
            </w:r>
            <w:r w:rsidR="00FE012C">
              <w:rPr>
                <w:rFonts w:eastAsia="Times New Roman" w:cs="Times New Roman"/>
                <w:b/>
              </w:rPr>
              <w:t xml:space="preserve"> </w:t>
            </w:r>
            <w:r w:rsidR="00D96D0C" w:rsidRPr="005A3B99">
              <w:rPr>
                <w:rFonts w:eastAsia="Times New Roman" w:cs="Times New Roman"/>
                <w:bCs/>
              </w:rPr>
              <w:t>John Kwiecinski</w:t>
            </w:r>
          </w:p>
        </w:tc>
      </w:tr>
      <w:tr w:rsidR="00571CDF" w:rsidRPr="00EB378B" w14:paraId="3D516F76" w14:textId="77777777" w:rsidTr="00E417CF">
        <w:trPr>
          <w:trHeight w:val="321"/>
        </w:trPr>
        <w:tc>
          <w:tcPr>
            <w:tcW w:w="11245" w:type="dxa"/>
            <w:gridSpan w:val="8"/>
            <w:vAlign w:val="center"/>
          </w:tcPr>
          <w:p w14:paraId="5EE9759A" w14:textId="3A34559C" w:rsidR="00571CDF" w:rsidRPr="00EB378B" w:rsidRDefault="00571CDF" w:rsidP="00D44B90">
            <w:pPr>
              <w:spacing w:after="0" w:line="240" w:lineRule="auto"/>
              <w:rPr>
                <w:rFonts w:eastAsia="Times New Roman" w:cs="Times New Roman"/>
                <w:b/>
              </w:rPr>
            </w:pPr>
            <w:r w:rsidRPr="00EB378B">
              <w:rPr>
                <w:rFonts w:eastAsia="Times New Roman" w:cs="Times New Roman"/>
                <w:b/>
              </w:rPr>
              <w:t>Address:</w:t>
            </w:r>
            <w:r w:rsidR="00FE012C">
              <w:rPr>
                <w:rFonts w:eastAsia="Times New Roman" w:cs="Times New Roman"/>
                <w:b/>
              </w:rPr>
              <w:t xml:space="preserve"> </w:t>
            </w:r>
            <w:r w:rsidR="0089520B" w:rsidRPr="0089520B">
              <w:rPr>
                <w:rFonts w:eastAsia="Times New Roman" w:cs="Times New Roman"/>
                <w:bCs/>
              </w:rPr>
              <w:t>141 Killian Commons Parkway</w:t>
            </w:r>
          </w:p>
        </w:tc>
      </w:tr>
      <w:tr w:rsidR="00571CDF" w:rsidRPr="00EB378B" w14:paraId="44AFF1DC" w14:textId="77777777" w:rsidTr="00E417CF">
        <w:trPr>
          <w:trHeight w:val="321"/>
        </w:trPr>
        <w:tc>
          <w:tcPr>
            <w:tcW w:w="3680" w:type="dxa"/>
            <w:gridSpan w:val="3"/>
            <w:vAlign w:val="center"/>
          </w:tcPr>
          <w:p w14:paraId="782DC586" w14:textId="23F0A374" w:rsidR="00571CDF" w:rsidRPr="00EB378B" w:rsidRDefault="00571CDF" w:rsidP="00D44B90">
            <w:pPr>
              <w:spacing w:after="0" w:line="240" w:lineRule="auto"/>
              <w:rPr>
                <w:rFonts w:eastAsia="Times New Roman" w:cs="Times New Roman"/>
                <w:b/>
              </w:rPr>
            </w:pPr>
            <w:r w:rsidRPr="00EB378B">
              <w:rPr>
                <w:rFonts w:eastAsia="Times New Roman" w:cs="Times New Roman"/>
                <w:b/>
              </w:rPr>
              <w:t>City:</w:t>
            </w:r>
            <w:r w:rsidR="00FE012C">
              <w:rPr>
                <w:rFonts w:eastAsia="Times New Roman" w:cs="Times New Roman"/>
                <w:b/>
              </w:rPr>
              <w:t xml:space="preserve"> </w:t>
            </w:r>
            <w:r w:rsidR="000156E9" w:rsidRPr="000156E9">
              <w:rPr>
                <w:rFonts w:eastAsia="Times New Roman" w:cs="Times New Roman"/>
                <w:bCs/>
              </w:rPr>
              <w:t>Columbia</w:t>
            </w:r>
          </w:p>
        </w:tc>
        <w:tc>
          <w:tcPr>
            <w:tcW w:w="3714" w:type="dxa"/>
            <w:gridSpan w:val="3"/>
            <w:vAlign w:val="center"/>
          </w:tcPr>
          <w:p w14:paraId="0EFFA6B6" w14:textId="54FD83DB" w:rsidR="00571CDF" w:rsidRPr="00EB378B" w:rsidRDefault="00571CDF" w:rsidP="00D44B90">
            <w:pPr>
              <w:spacing w:after="0" w:line="240" w:lineRule="auto"/>
              <w:rPr>
                <w:rFonts w:eastAsia="Times New Roman" w:cs="Times New Roman"/>
                <w:b/>
              </w:rPr>
            </w:pPr>
            <w:r w:rsidRPr="00EB378B">
              <w:rPr>
                <w:rFonts w:eastAsia="Times New Roman" w:cs="Times New Roman"/>
                <w:b/>
              </w:rPr>
              <w:t>State:</w:t>
            </w:r>
            <w:r w:rsidR="00FE012C">
              <w:rPr>
                <w:rFonts w:eastAsia="Times New Roman" w:cs="Times New Roman"/>
                <w:b/>
              </w:rPr>
              <w:t xml:space="preserve"> </w:t>
            </w:r>
            <w:r w:rsidR="00D470D4" w:rsidRPr="00D470D4">
              <w:rPr>
                <w:rFonts w:eastAsia="Times New Roman" w:cs="Times New Roman"/>
                <w:bCs/>
              </w:rPr>
              <w:t>South Carolina</w:t>
            </w:r>
          </w:p>
        </w:tc>
        <w:tc>
          <w:tcPr>
            <w:tcW w:w="3851" w:type="dxa"/>
            <w:gridSpan w:val="2"/>
            <w:vAlign w:val="center"/>
          </w:tcPr>
          <w:p w14:paraId="00AB3F81" w14:textId="625C55B0" w:rsidR="00571CDF" w:rsidRPr="00EB378B" w:rsidRDefault="00571CDF" w:rsidP="00D44B90">
            <w:pPr>
              <w:spacing w:after="0" w:line="240" w:lineRule="auto"/>
              <w:rPr>
                <w:rFonts w:eastAsia="Times New Roman" w:cs="Times New Roman"/>
                <w:b/>
              </w:rPr>
            </w:pPr>
            <w:r w:rsidRPr="00EB378B">
              <w:rPr>
                <w:rFonts w:eastAsia="Times New Roman" w:cs="Times New Roman"/>
                <w:b/>
              </w:rPr>
              <w:t>Zip:</w:t>
            </w:r>
            <w:r w:rsidR="00FE012C">
              <w:rPr>
                <w:rFonts w:eastAsia="Times New Roman" w:cs="Times New Roman"/>
                <w:b/>
              </w:rPr>
              <w:t xml:space="preserve"> </w:t>
            </w:r>
            <w:r w:rsidR="002619DD" w:rsidRPr="002619DD">
              <w:rPr>
                <w:rFonts w:eastAsia="Times New Roman" w:cs="Times New Roman"/>
                <w:bCs/>
              </w:rPr>
              <w:t>29203</w:t>
            </w:r>
          </w:p>
        </w:tc>
      </w:tr>
      <w:tr w:rsidR="00642DAF" w:rsidRPr="00EB378B" w14:paraId="4AD4DA27" w14:textId="77777777" w:rsidTr="00E417CF">
        <w:trPr>
          <w:trHeight w:val="321"/>
        </w:trPr>
        <w:tc>
          <w:tcPr>
            <w:tcW w:w="5539" w:type="dxa"/>
            <w:gridSpan w:val="4"/>
            <w:vAlign w:val="center"/>
          </w:tcPr>
          <w:p w14:paraId="2CDE4F07" w14:textId="004B1C20" w:rsidR="00642DAF" w:rsidRPr="001A62BB" w:rsidRDefault="00642DAF" w:rsidP="00D44B90">
            <w:pPr>
              <w:spacing w:after="0" w:line="240" w:lineRule="auto"/>
              <w:rPr>
                <w:rFonts w:eastAsia="Times New Roman" w:cs="Times New Roman"/>
                <w:bCs/>
              </w:rPr>
            </w:pPr>
            <w:r w:rsidRPr="00EB378B">
              <w:rPr>
                <w:rFonts w:eastAsia="Times New Roman" w:cs="Times New Roman"/>
                <w:b/>
              </w:rPr>
              <w:t>Phone</w:t>
            </w:r>
            <w:r w:rsidR="001A62BB">
              <w:rPr>
                <w:rFonts w:eastAsia="Times New Roman" w:cs="Times New Roman"/>
                <w:b/>
              </w:rPr>
              <w:t>: (</w:t>
            </w:r>
            <w:r w:rsidR="001A62BB">
              <w:rPr>
                <w:rFonts w:eastAsia="Times New Roman" w:cs="Times New Roman"/>
                <w:bCs/>
              </w:rPr>
              <w:t xml:space="preserve">408) </w:t>
            </w:r>
            <w:r w:rsidR="002F52C1">
              <w:rPr>
                <w:rFonts w:eastAsia="Times New Roman" w:cs="Times New Roman"/>
                <w:bCs/>
              </w:rPr>
              <w:t>508-9674</w:t>
            </w:r>
          </w:p>
        </w:tc>
        <w:tc>
          <w:tcPr>
            <w:tcW w:w="5706" w:type="dxa"/>
            <w:gridSpan w:val="4"/>
            <w:vAlign w:val="center"/>
          </w:tcPr>
          <w:p w14:paraId="678A9722" w14:textId="15F9237C" w:rsidR="00642DAF" w:rsidRPr="00EB378B" w:rsidRDefault="00642DAF" w:rsidP="00D44B90">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r w:rsidR="002F52C1" w:rsidRPr="002F52C1">
              <w:rPr>
                <w:rFonts w:eastAsia="Times New Roman" w:cs="Arial"/>
                <w:bCs/>
              </w:rPr>
              <w:t>N/a</w:t>
            </w:r>
          </w:p>
        </w:tc>
      </w:tr>
      <w:tr w:rsidR="00571CDF" w:rsidRPr="00EB378B" w14:paraId="448B646E" w14:textId="77777777" w:rsidTr="00E417CF">
        <w:trPr>
          <w:trHeight w:val="321"/>
        </w:trPr>
        <w:tc>
          <w:tcPr>
            <w:tcW w:w="11245" w:type="dxa"/>
            <w:gridSpan w:val="8"/>
            <w:vAlign w:val="center"/>
          </w:tcPr>
          <w:p w14:paraId="62C1EC19" w14:textId="34E38515" w:rsidR="00571CDF" w:rsidRPr="00941849" w:rsidRDefault="00571CDF" w:rsidP="00D44B90">
            <w:pPr>
              <w:spacing w:after="0" w:line="240" w:lineRule="auto"/>
              <w:rPr>
                <w:rFonts w:eastAsia="Times New Roman" w:cs="Times New Roman"/>
                <w:bCs/>
              </w:rPr>
            </w:pPr>
            <w:r w:rsidRPr="00EB378B">
              <w:rPr>
                <w:rFonts w:eastAsia="Times New Roman" w:cs="Times New Roman"/>
                <w:b/>
              </w:rPr>
              <w:t>Anticipated training dates:</w:t>
            </w:r>
            <w:r w:rsidR="00FE012C">
              <w:rPr>
                <w:rFonts w:eastAsia="Times New Roman" w:cs="Times New Roman"/>
                <w:b/>
              </w:rPr>
              <w:t xml:space="preserve"> </w:t>
            </w:r>
            <w:r w:rsidR="00941849">
              <w:rPr>
                <w:rFonts w:eastAsia="Times New Roman" w:cs="Times New Roman"/>
                <w:bCs/>
              </w:rPr>
              <w:t xml:space="preserve">11/2/2026 </w:t>
            </w:r>
            <w:r w:rsidR="006F6DAF">
              <w:rPr>
                <w:rFonts w:eastAsia="Times New Roman" w:cs="Times New Roman"/>
                <w:bCs/>
              </w:rPr>
              <w:t>–</w:t>
            </w:r>
            <w:r w:rsidR="00941849">
              <w:rPr>
                <w:rFonts w:eastAsia="Times New Roman" w:cs="Times New Roman"/>
                <w:bCs/>
              </w:rPr>
              <w:t xml:space="preserve"> </w:t>
            </w:r>
            <w:r w:rsidR="006F6DAF">
              <w:rPr>
                <w:rFonts w:eastAsia="Times New Roman" w:cs="Times New Roman"/>
                <w:bCs/>
              </w:rPr>
              <w:t>2/26/2026</w:t>
            </w:r>
            <w:r w:rsidR="00941849">
              <w:rPr>
                <w:rFonts w:eastAsia="Times New Roman" w:cs="Times New Roman"/>
                <w:bCs/>
              </w:rPr>
              <w:t xml:space="preserve"> </w:t>
            </w:r>
          </w:p>
        </w:tc>
      </w:tr>
      <w:tr w:rsidR="00571CDF" w:rsidRPr="00EB378B" w14:paraId="53CEFD1F" w14:textId="77777777" w:rsidTr="00E417CF">
        <w:trPr>
          <w:trHeight w:val="321"/>
        </w:trPr>
        <w:tc>
          <w:tcPr>
            <w:tcW w:w="2777" w:type="dxa"/>
            <w:gridSpan w:val="2"/>
            <w:tcBorders>
              <w:right w:val="nil"/>
            </w:tcBorders>
            <w:vAlign w:val="center"/>
          </w:tcPr>
          <w:p w14:paraId="3298B8A3"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vAlign w:val="center"/>
          </w:tcPr>
          <w:p w14:paraId="27F0158A" w14:textId="5CC9B5BE" w:rsidR="00571CDF" w:rsidRPr="003D33C4" w:rsidRDefault="003D33C4" w:rsidP="00D44B90">
            <w:pPr>
              <w:spacing w:after="0" w:line="240" w:lineRule="auto"/>
              <w:rPr>
                <w:rFonts w:eastAsia="Times New Roman" w:cs="Times New Roman"/>
                <w:bCs/>
              </w:rPr>
            </w:pPr>
            <w:r w:rsidRPr="003D33C4">
              <w:rPr>
                <w:rFonts w:eastAsia="Times New Roman" w:cs="Times New Roman"/>
                <w:bCs/>
              </w:rPr>
              <w:t>80 hours per trainee</w:t>
            </w:r>
          </w:p>
        </w:tc>
        <w:tc>
          <w:tcPr>
            <w:tcW w:w="2313" w:type="dxa"/>
            <w:gridSpan w:val="2"/>
            <w:tcBorders>
              <w:right w:val="nil"/>
            </w:tcBorders>
            <w:vAlign w:val="center"/>
          </w:tcPr>
          <w:p w14:paraId="40771E2F"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vAlign w:val="center"/>
          </w:tcPr>
          <w:p w14:paraId="34CDBCC1" w14:textId="6BDB8BEC" w:rsidR="00571CDF" w:rsidRPr="003D33C4" w:rsidRDefault="003D33C4" w:rsidP="00D44B90">
            <w:pPr>
              <w:spacing w:after="0" w:line="240" w:lineRule="auto"/>
              <w:rPr>
                <w:rFonts w:eastAsia="Times New Roman" w:cs="Times New Roman"/>
                <w:bCs/>
              </w:rPr>
            </w:pPr>
            <w:r w:rsidRPr="003D33C4">
              <w:rPr>
                <w:rFonts w:eastAsia="Times New Roman" w:cs="Times New Roman"/>
                <w:bCs/>
              </w:rPr>
              <w:t>60</w:t>
            </w:r>
          </w:p>
        </w:tc>
      </w:tr>
      <w:tr w:rsidR="00571CDF" w:rsidRPr="00EB378B" w14:paraId="667C1CFF" w14:textId="77777777" w:rsidTr="00E417CF">
        <w:trPr>
          <w:trHeight w:val="321"/>
        </w:trPr>
        <w:tc>
          <w:tcPr>
            <w:tcW w:w="11245" w:type="dxa"/>
            <w:gridSpan w:val="8"/>
            <w:vAlign w:val="center"/>
          </w:tcPr>
          <w:p w14:paraId="46D17344" w14:textId="77777777" w:rsidR="00571CDF" w:rsidRDefault="00571CDF" w:rsidP="00D44B90">
            <w:pPr>
              <w:spacing w:after="0" w:line="240" w:lineRule="auto"/>
              <w:rPr>
                <w:rFonts w:eastAsia="Times New Roman" w:cs="Times New Roman"/>
                <w:b/>
              </w:rPr>
            </w:pPr>
            <w:r w:rsidRPr="001F7FEE">
              <w:rPr>
                <w:rFonts w:eastAsia="Times New Roman" w:cs="Times New Roman"/>
                <w:b/>
              </w:rPr>
              <w:t>Job Title(s)</w:t>
            </w:r>
            <w:r w:rsidR="00095C0D" w:rsidRPr="001F7FEE">
              <w:rPr>
                <w:rFonts w:eastAsia="Times New Roman" w:cs="Times New Roman"/>
                <w:b/>
              </w:rPr>
              <w:t xml:space="preserve"> and Length(s) of Employment</w:t>
            </w:r>
            <w:r w:rsidRPr="001F7FEE">
              <w:rPr>
                <w:rFonts w:eastAsia="Times New Roman" w:cs="Times New Roman"/>
                <w:b/>
              </w:rPr>
              <w:t>:</w:t>
            </w:r>
          </w:p>
          <w:p w14:paraId="6C3FCBD8" w14:textId="2ADD3190" w:rsidR="00095C0D" w:rsidRPr="009D0DA9" w:rsidRDefault="009D0DA9" w:rsidP="00D44B90">
            <w:pPr>
              <w:spacing w:after="0" w:line="240" w:lineRule="auto"/>
              <w:rPr>
                <w:rFonts w:eastAsia="Times New Roman" w:cs="Times New Roman"/>
                <w:bCs/>
              </w:rPr>
            </w:pPr>
            <w:r w:rsidRPr="009D0DA9">
              <w:rPr>
                <w:rFonts w:eastAsia="Times New Roman" w:cs="Times New Roman"/>
                <w:bCs/>
              </w:rPr>
              <w:t>Controls Operator I: 25 current employees; length of employment ranges from 0 years to 7 years, 9 months. Controls Operator II: 6 current employees; 2 years, 1 month to 6 years, 4 months. Controls Operator III: 1 current employee; 6 years, 5 months. Total current population: 32. Proposed cohort: 60, including 28 planned conversions or additions.</w:t>
            </w:r>
          </w:p>
        </w:tc>
      </w:tr>
      <w:tr w:rsidR="00571CDF" w:rsidRPr="00EB378B" w14:paraId="0E0FDBA6" w14:textId="77777777" w:rsidTr="00E417CF">
        <w:trPr>
          <w:trHeight w:val="321"/>
        </w:trPr>
        <w:tc>
          <w:tcPr>
            <w:tcW w:w="11245" w:type="dxa"/>
            <w:gridSpan w:val="8"/>
            <w:vAlign w:val="center"/>
          </w:tcPr>
          <w:p w14:paraId="42714278" w14:textId="3743450B" w:rsidR="00571CDF" w:rsidRPr="00EB378B" w:rsidRDefault="00571CDF" w:rsidP="00D44B90">
            <w:pPr>
              <w:spacing w:after="0" w:line="240" w:lineRule="auto"/>
              <w:rPr>
                <w:rFonts w:eastAsia="Times New Roman" w:cs="Times New Roman"/>
                <w:b/>
              </w:rPr>
            </w:pPr>
            <w:r w:rsidRPr="00EB378B">
              <w:rPr>
                <w:rFonts w:eastAsia="Times New Roman" w:cs="Times New Roman"/>
                <w:b/>
              </w:rPr>
              <w:t>Certification Earned:</w:t>
            </w:r>
            <w:r w:rsidR="00FE012C">
              <w:rPr>
                <w:rFonts w:eastAsia="Times New Roman" w:cs="Times New Roman"/>
                <w:b/>
              </w:rPr>
              <w:t xml:space="preserve"> </w:t>
            </w:r>
            <w:r w:rsidR="00482BE6" w:rsidRPr="00482BE6">
              <w:rPr>
                <w:rFonts w:eastAsia="Times New Roman" w:cs="Times New Roman"/>
                <w:bCs/>
              </w:rPr>
              <w:t>Trane Controls Wiring and Testing Qualification</w:t>
            </w:r>
          </w:p>
        </w:tc>
      </w:tr>
      <w:tr w:rsidR="00571CDF" w:rsidRPr="00EB378B" w14:paraId="3D7B7277" w14:textId="77777777" w:rsidTr="00E417CF">
        <w:trPr>
          <w:trHeight w:val="321"/>
        </w:trPr>
        <w:tc>
          <w:tcPr>
            <w:tcW w:w="1095" w:type="dxa"/>
            <w:vAlign w:val="center"/>
          </w:tcPr>
          <w:p w14:paraId="116A31EB"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3209CA35" w14:textId="637C0312" w:rsidR="00571CDF" w:rsidRPr="00EB378B" w:rsidRDefault="00571CDF" w:rsidP="00D44B90">
            <w:pPr>
              <w:spacing w:after="0" w:line="240" w:lineRule="auto"/>
              <w:rPr>
                <w:rFonts w:eastAsia="Times New Roman" w:cs="Times New Roman"/>
                <w:b/>
              </w:rPr>
            </w:pPr>
            <w:r w:rsidRPr="00EB378B">
              <w:rPr>
                <w:rFonts w:eastAsia="Times New Roman" w:cs="Times New Roman"/>
                <w:b/>
              </w:rPr>
              <w:t>Instructor Wages/Tuition:</w:t>
            </w:r>
            <w:r w:rsidR="00FE012C">
              <w:rPr>
                <w:rFonts w:eastAsia="Times New Roman" w:cs="Times New Roman"/>
                <w:b/>
              </w:rPr>
              <w:t xml:space="preserve"> </w:t>
            </w:r>
          </w:p>
        </w:tc>
        <w:tc>
          <w:tcPr>
            <w:tcW w:w="5222" w:type="dxa"/>
            <w:gridSpan w:val="3"/>
            <w:vAlign w:val="center"/>
          </w:tcPr>
          <w:p w14:paraId="3C9F11D2" w14:textId="6F51546C" w:rsidR="00571CDF" w:rsidRPr="00EB378B" w:rsidRDefault="00571CDF" w:rsidP="00D44B90">
            <w:pPr>
              <w:spacing w:after="0" w:line="240" w:lineRule="auto"/>
              <w:rPr>
                <w:rFonts w:eastAsia="Times New Roman" w:cs="Times New Roman"/>
                <w:b/>
              </w:rPr>
            </w:pPr>
            <w:r w:rsidRPr="00EB378B">
              <w:rPr>
                <w:rFonts w:eastAsia="Times New Roman" w:cs="Times New Roman"/>
                <w:b/>
              </w:rPr>
              <w:t>*Materials/Supplies/Textbooks:</w:t>
            </w:r>
            <w:r w:rsidR="007508F2">
              <w:rPr>
                <w:rFonts w:eastAsia="Times New Roman" w:cs="Times New Roman"/>
                <w:b/>
              </w:rPr>
              <w:t xml:space="preserve"> </w:t>
            </w:r>
            <w:r w:rsidR="00DA2309" w:rsidRPr="00DA2309">
              <w:rPr>
                <w:rFonts w:eastAsia="Times New Roman" w:cs="Times New Roman"/>
                <w:bCs/>
              </w:rPr>
              <w:t>N/a</w:t>
            </w:r>
          </w:p>
        </w:tc>
      </w:tr>
      <w:tr w:rsidR="00571CDF" w:rsidRPr="00EB378B" w14:paraId="2EBF325B" w14:textId="77777777" w:rsidTr="00E417CF">
        <w:trPr>
          <w:trHeight w:val="321"/>
        </w:trPr>
        <w:tc>
          <w:tcPr>
            <w:tcW w:w="1095" w:type="dxa"/>
            <w:vAlign w:val="center"/>
          </w:tcPr>
          <w:p w14:paraId="43E31C84" w14:textId="77777777" w:rsidR="00571CDF" w:rsidRPr="00EB378B" w:rsidRDefault="00571CDF" w:rsidP="00D44B90">
            <w:pPr>
              <w:spacing w:after="0" w:line="240" w:lineRule="auto"/>
              <w:rPr>
                <w:rFonts w:eastAsia="Times New Roman" w:cs="Times New Roman"/>
                <w:b/>
              </w:rPr>
            </w:pPr>
          </w:p>
        </w:tc>
        <w:tc>
          <w:tcPr>
            <w:tcW w:w="4928" w:type="dxa"/>
            <w:gridSpan w:val="4"/>
            <w:vAlign w:val="center"/>
          </w:tcPr>
          <w:p w14:paraId="7AC9D342"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*Other Costs:</w:t>
            </w:r>
            <w:r w:rsidR="007508F2">
              <w:rPr>
                <w:rFonts w:eastAsia="Times New Roman" w:cs="Times New Roman"/>
                <w:b/>
              </w:rPr>
              <w:t xml:space="preserve"> </w:t>
            </w:r>
            <w:sdt>
              <w:sdtPr>
                <w:rPr>
                  <w:rFonts w:eastAsia="Times New Roman" w:cs="Times New Roman"/>
                  <w:b/>
                </w:rPr>
                <w:alias w:val="Other Costs"/>
                <w:tag w:val="Other Cost"/>
                <w:id w:val="735986853"/>
                <w:placeholder>
                  <w:docPart w:val="5C5DE17D044F4004B67A6A188483B5CD"/>
                </w:placeholder>
                <w:temporary/>
                <w:showingPlcHdr/>
                <w15:color w:val="000000"/>
                <w:text/>
              </w:sdtPr>
              <w:sdtEndPr/>
              <w:sdtContent>
                <w:r w:rsidR="007508F2" w:rsidRPr="00244B17">
                  <w:rPr>
                    <w:rStyle w:val="PlaceholderText"/>
                  </w:rPr>
                  <w:t>Click or tap here to enter text.</w:t>
                </w:r>
              </w:sdtContent>
            </w:sdt>
          </w:p>
        </w:tc>
        <w:tc>
          <w:tcPr>
            <w:tcW w:w="5222" w:type="dxa"/>
            <w:gridSpan w:val="3"/>
            <w:vAlign w:val="center"/>
          </w:tcPr>
          <w:p w14:paraId="2BBA8CFB" w14:textId="1B545EC9" w:rsidR="00571CDF" w:rsidRPr="00EB378B" w:rsidRDefault="00571CDF" w:rsidP="00D44B90">
            <w:pPr>
              <w:spacing w:after="0" w:line="240" w:lineRule="auto"/>
              <w:rPr>
                <w:rFonts w:eastAsia="Times New Roman" w:cs="Times New Roman"/>
                <w:b/>
              </w:rPr>
            </w:pPr>
            <w:r w:rsidRPr="00EB378B">
              <w:rPr>
                <w:rFonts w:eastAsia="Times New Roman" w:cs="Times New Roman"/>
                <w:b/>
              </w:rPr>
              <w:t>TOTAL COST:</w:t>
            </w:r>
            <w:r w:rsidR="007508F2">
              <w:rPr>
                <w:rFonts w:eastAsia="Times New Roman" w:cs="Times New Roman"/>
                <w:b/>
              </w:rPr>
              <w:t xml:space="preserve"> </w:t>
            </w:r>
            <w:r w:rsidR="00DA2309" w:rsidRPr="00DA2309">
              <w:rPr>
                <w:rFonts w:eastAsia="Times New Roman" w:cs="Times New Roman"/>
                <w:bCs/>
              </w:rPr>
              <w:t>$115,200 total project value: $57,600 provisional IWT request and $57,600 claimed business share</w:t>
            </w:r>
          </w:p>
        </w:tc>
      </w:tr>
      <w:tr w:rsidR="00571CDF" w:rsidRPr="00EB378B" w14:paraId="09E5D242" w14:textId="77777777" w:rsidTr="00E417CF">
        <w:trPr>
          <w:trHeight w:val="1043"/>
        </w:trPr>
        <w:tc>
          <w:tcPr>
            <w:tcW w:w="11245" w:type="dxa"/>
            <w:gridSpan w:val="8"/>
          </w:tcPr>
          <w:p w14:paraId="77FB973C" w14:textId="43B9D700" w:rsidR="00571CDF" w:rsidRPr="00EB378B" w:rsidRDefault="00571CDF" w:rsidP="00D44B90">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sidR="007508F2">
              <w:rPr>
                <w:rFonts w:eastAsia="Times New Roman" w:cs="Times New Roman"/>
                <w:b/>
              </w:rPr>
              <w:t xml:space="preserve"> </w:t>
            </w:r>
            <w:r w:rsidR="0099075B" w:rsidRPr="0099075B">
              <w:rPr>
                <w:rFonts w:eastAsia="Times New Roman" w:cs="Times New Roman"/>
                <w:bCs/>
              </w:rPr>
              <w:t>60 trainees x 80 hours x $24/hour = $115,200 estimated trainee-wage investment. For the application match calculation, $57,600 is claimed as Trane's business share and $57,600 is requested for MWDB review. Actual payroll and attendance records will determine the documented contribution.</w:t>
            </w:r>
          </w:p>
        </w:tc>
      </w:tr>
    </w:tbl>
    <w:p w14:paraId="50BFF263" w14:textId="77777777" w:rsidR="008F6C79" w:rsidRDefault="008F6C79" w:rsidP="00941A2B">
      <w:pPr>
        <w:spacing w:after="0"/>
      </w:pPr>
    </w:p>
    <w:p w14:paraId="4317CC30" w14:textId="77777777" w:rsidR="00CE64B0" w:rsidRDefault="00CE64B0" w:rsidP="00941A2B">
      <w:pPr>
        <w:spacing w:after="0"/>
      </w:pPr>
    </w:p>
    <w:p w14:paraId="22C30E82" w14:textId="77777777" w:rsidR="00CE64B0" w:rsidRDefault="00CE64B0" w:rsidP="00941A2B">
      <w:pPr>
        <w:spacing w:after="0"/>
      </w:pPr>
    </w:p>
    <w:p w14:paraId="7D534619" w14:textId="77777777" w:rsidR="00CE64B0" w:rsidRDefault="00CE64B0" w:rsidP="00941A2B">
      <w:pPr>
        <w:spacing w:after="0"/>
      </w:pPr>
    </w:p>
    <w:tbl>
      <w:tblPr>
        <w:tblW w:w="112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15"/>
      </w:tblGrid>
      <w:tr w:rsidR="00004097" w:rsidRPr="00EB378B" w14:paraId="39A4B03E" w14:textId="77777777" w:rsidTr="00A94912">
        <w:trPr>
          <w:trHeight w:val="321"/>
          <w:tblHeader/>
        </w:trPr>
        <w:tc>
          <w:tcPr>
            <w:tcW w:w="11245" w:type="dxa"/>
            <w:gridSpan w:val="8"/>
            <w:shd w:val="clear" w:color="auto" w:fill="DBE5F1" w:themeFill="accent1" w:themeFillTint="33"/>
            <w:vAlign w:val="center"/>
          </w:tcPr>
          <w:p w14:paraId="6EC29395" w14:textId="77777777" w:rsidR="00004097" w:rsidRPr="00EB378B" w:rsidRDefault="006D17D0" w:rsidP="000D7C48">
            <w:pPr>
              <w:spacing w:after="0" w:line="240" w:lineRule="auto"/>
              <w:rPr>
                <w:rFonts w:eastAsia="Times New Roman" w:cs="Times New Roman"/>
                <w:b/>
              </w:rPr>
            </w:pPr>
            <w:r>
              <w:rPr>
                <w:rFonts w:eastAsia="Times New Roman" w:cs="Times New Roman"/>
                <w:b/>
              </w:rPr>
              <w:lastRenderedPageBreak/>
              <w:t>TRAINING #2</w:t>
            </w:r>
          </w:p>
        </w:tc>
      </w:tr>
      <w:tr w:rsidR="00004097" w:rsidRPr="00EB378B" w14:paraId="63320BAA" w14:textId="77777777" w:rsidTr="00A94912">
        <w:trPr>
          <w:trHeight w:val="321"/>
        </w:trPr>
        <w:tc>
          <w:tcPr>
            <w:tcW w:w="11245" w:type="dxa"/>
            <w:gridSpan w:val="8"/>
            <w:vAlign w:val="center"/>
          </w:tcPr>
          <w:p w14:paraId="7E0A10C3" w14:textId="15280B65"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r w:rsidR="00CE64B0" w:rsidRPr="00CE64B0">
              <w:rPr>
                <w:rFonts w:eastAsia="Times New Roman" w:cs="Times New Roman"/>
                <w:bCs/>
              </w:rPr>
              <w:t>Train the Trainer for Team Leaders and Trainers</w:t>
            </w:r>
          </w:p>
        </w:tc>
      </w:tr>
      <w:tr w:rsidR="00004097" w:rsidRPr="00EB378B" w14:paraId="32A5FF6D" w14:textId="77777777" w:rsidTr="00A94912">
        <w:trPr>
          <w:trHeight w:val="321"/>
        </w:trPr>
        <w:tc>
          <w:tcPr>
            <w:tcW w:w="11245" w:type="dxa"/>
            <w:gridSpan w:val="8"/>
            <w:vAlign w:val="center"/>
          </w:tcPr>
          <w:p w14:paraId="11F6584B" w14:textId="113A0540"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r w:rsidR="00A31D73" w:rsidRPr="00A31D73">
              <w:rPr>
                <w:rFonts w:eastAsia="Times New Roman" w:cs="Times New Roman"/>
                <w:bCs/>
              </w:rPr>
              <w:t>A structured instructor-development program for Team Leaders and designated Trainers. All participants will complete 60 hours covering adult learning, job breakdowns, standard-work instruction, demonstrations, guided practice, coaching, skills verification, documentation, feedback, and consistent delivery of production training. The 15 designated Trainers will complete an additional 20-hour advanced practicum in lesson planning, facilitation, practical assessment, remediation, qualification records, and evaluation of training effectiveness.</w:t>
            </w:r>
          </w:p>
        </w:tc>
      </w:tr>
      <w:tr w:rsidR="00004097" w:rsidRPr="00EB378B" w14:paraId="55093CA7" w14:textId="77777777" w:rsidTr="00A94912">
        <w:trPr>
          <w:trHeight w:val="321"/>
        </w:trPr>
        <w:tc>
          <w:tcPr>
            <w:tcW w:w="5539" w:type="dxa"/>
            <w:gridSpan w:val="4"/>
            <w:vAlign w:val="center"/>
          </w:tcPr>
          <w:p w14:paraId="2544CBB2" w14:textId="41B2C2C8"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r w:rsidR="00F5480D" w:rsidRPr="00F5480D">
              <w:rPr>
                <w:rFonts w:eastAsia="Times New Roman" w:cs="Times New Roman"/>
                <w:bCs/>
              </w:rPr>
              <w:t>John Kwiecinski</w:t>
            </w:r>
          </w:p>
        </w:tc>
        <w:tc>
          <w:tcPr>
            <w:tcW w:w="5706" w:type="dxa"/>
            <w:gridSpan w:val="4"/>
            <w:vAlign w:val="center"/>
          </w:tcPr>
          <w:p w14:paraId="5B472FFF"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2004242651"/>
                <w:placeholder>
                  <w:docPart w:val="2E3E139FD6E0401CA35EC04E57411E07"/>
                </w:placeholder>
                <w:temporary/>
                <w:showingPlcHdr/>
                <w15:color w:val="000000"/>
                <w:text/>
              </w:sdtPr>
              <w:sdtEndPr/>
              <w:sdtContent>
                <w:r w:rsidRPr="00244B17">
                  <w:rPr>
                    <w:rStyle w:val="PlaceholderText"/>
                  </w:rPr>
                  <w:t>Click or tap here to enter text.</w:t>
                </w:r>
              </w:sdtContent>
            </w:sdt>
          </w:p>
        </w:tc>
      </w:tr>
      <w:tr w:rsidR="00004097" w:rsidRPr="00EB378B" w14:paraId="6FA374EC" w14:textId="77777777" w:rsidTr="00A94912">
        <w:trPr>
          <w:trHeight w:val="321"/>
        </w:trPr>
        <w:tc>
          <w:tcPr>
            <w:tcW w:w="11245" w:type="dxa"/>
            <w:gridSpan w:val="8"/>
            <w:vAlign w:val="center"/>
          </w:tcPr>
          <w:p w14:paraId="5E68A58A" w14:textId="04CA6AF1" w:rsidR="00004097" w:rsidRPr="00EB378B" w:rsidRDefault="00004097" w:rsidP="000D7C48">
            <w:pPr>
              <w:spacing w:after="0" w:line="240" w:lineRule="auto"/>
              <w:rPr>
                <w:rFonts w:eastAsia="Times New Roman" w:cs="Times New Roman"/>
                <w:b/>
              </w:rPr>
            </w:pPr>
            <w:r>
              <w:rPr>
                <w:rFonts w:eastAsia="Times New Roman" w:cs="Times New Roman"/>
                <w:b/>
              </w:rPr>
              <w:t xml:space="preserve">Name of Training Provider Representative: </w:t>
            </w:r>
            <w:r w:rsidR="00F5480D" w:rsidRPr="00F5480D">
              <w:rPr>
                <w:rFonts w:eastAsia="Times New Roman" w:cs="Times New Roman"/>
                <w:bCs/>
              </w:rPr>
              <w:t>John Kwiecinski</w:t>
            </w:r>
          </w:p>
        </w:tc>
      </w:tr>
      <w:tr w:rsidR="00004097" w:rsidRPr="00EB378B" w14:paraId="096B0749" w14:textId="77777777" w:rsidTr="00A94912">
        <w:trPr>
          <w:trHeight w:val="321"/>
        </w:trPr>
        <w:tc>
          <w:tcPr>
            <w:tcW w:w="11245" w:type="dxa"/>
            <w:gridSpan w:val="8"/>
            <w:vAlign w:val="center"/>
          </w:tcPr>
          <w:p w14:paraId="6CC9811C" w14:textId="22A13CCE"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r w:rsidR="00F5480D" w:rsidRPr="00390ACD">
              <w:rPr>
                <w:rFonts w:eastAsia="Times New Roman" w:cs="Times New Roman"/>
                <w:bCs/>
              </w:rPr>
              <w:t>141 Killian Commons Parkway</w:t>
            </w:r>
          </w:p>
        </w:tc>
      </w:tr>
      <w:tr w:rsidR="00004097" w:rsidRPr="00EB378B" w14:paraId="375CF06D" w14:textId="77777777" w:rsidTr="00A94912">
        <w:trPr>
          <w:trHeight w:val="321"/>
        </w:trPr>
        <w:tc>
          <w:tcPr>
            <w:tcW w:w="3680" w:type="dxa"/>
            <w:gridSpan w:val="3"/>
            <w:vAlign w:val="center"/>
          </w:tcPr>
          <w:p w14:paraId="6A033596" w14:textId="1FD1A89D"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r w:rsidR="00F5480D" w:rsidRPr="00E76B4F">
              <w:rPr>
                <w:rFonts w:eastAsia="Times New Roman" w:cs="Times New Roman"/>
                <w:bCs/>
              </w:rPr>
              <w:t>Columbia</w:t>
            </w:r>
          </w:p>
        </w:tc>
        <w:tc>
          <w:tcPr>
            <w:tcW w:w="3714" w:type="dxa"/>
            <w:gridSpan w:val="3"/>
            <w:vAlign w:val="center"/>
          </w:tcPr>
          <w:p w14:paraId="182BB2EE" w14:textId="1C118354"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r w:rsidR="00F5480D" w:rsidRPr="00E76B4F">
              <w:rPr>
                <w:rFonts w:eastAsia="Times New Roman" w:cs="Times New Roman"/>
                <w:bCs/>
              </w:rPr>
              <w:t>South Carolina</w:t>
            </w:r>
          </w:p>
        </w:tc>
        <w:tc>
          <w:tcPr>
            <w:tcW w:w="3851" w:type="dxa"/>
            <w:gridSpan w:val="2"/>
            <w:vAlign w:val="center"/>
          </w:tcPr>
          <w:p w14:paraId="5F7C1C77" w14:textId="4AC4E5AC"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r w:rsidR="00E76B4F" w:rsidRPr="00E76B4F">
              <w:rPr>
                <w:rFonts w:eastAsia="Times New Roman" w:cs="Times New Roman"/>
                <w:bCs/>
              </w:rPr>
              <w:t>29203</w:t>
            </w:r>
          </w:p>
        </w:tc>
      </w:tr>
      <w:tr w:rsidR="00004097" w:rsidRPr="00EB378B" w14:paraId="09EEDCBE" w14:textId="77777777" w:rsidTr="00A94912">
        <w:trPr>
          <w:trHeight w:val="321"/>
        </w:trPr>
        <w:tc>
          <w:tcPr>
            <w:tcW w:w="5539" w:type="dxa"/>
            <w:gridSpan w:val="4"/>
            <w:vAlign w:val="center"/>
          </w:tcPr>
          <w:p w14:paraId="03804E5B" w14:textId="411FD0A3" w:rsidR="00004097" w:rsidRPr="00EB378B" w:rsidRDefault="00004097" w:rsidP="000D7C48">
            <w:pPr>
              <w:spacing w:after="0" w:line="240" w:lineRule="auto"/>
              <w:rPr>
                <w:rFonts w:eastAsia="Times New Roman" w:cs="Times New Roman"/>
                <w:b/>
              </w:rPr>
            </w:pPr>
            <w:r w:rsidRPr="00EB378B">
              <w:rPr>
                <w:rFonts w:eastAsia="Times New Roman" w:cs="Times New Roman"/>
                <w:b/>
              </w:rPr>
              <w:t>Phone:</w:t>
            </w:r>
            <w:r>
              <w:rPr>
                <w:rFonts w:eastAsia="Times New Roman" w:cs="Times New Roman"/>
                <w:b/>
              </w:rPr>
              <w:t xml:space="preserve"> </w:t>
            </w:r>
            <w:r w:rsidR="00EB665B" w:rsidRPr="004F5327">
              <w:rPr>
                <w:rFonts w:eastAsia="Times New Roman" w:cs="Times New Roman"/>
                <w:bCs/>
              </w:rPr>
              <w:t>859</w:t>
            </w:r>
            <w:r w:rsidR="007741A4" w:rsidRPr="004F5327">
              <w:rPr>
                <w:rFonts w:eastAsia="Times New Roman" w:cs="Times New Roman"/>
                <w:bCs/>
              </w:rPr>
              <w:t>-878-6480</w:t>
            </w:r>
          </w:p>
        </w:tc>
        <w:tc>
          <w:tcPr>
            <w:tcW w:w="5706" w:type="dxa"/>
            <w:gridSpan w:val="4"/>
            <w:vAlign w:val="center"/>
          </w:tcPr>
          <w:p w14:paraId="6C4ABAD8" w14:textId="244CA0EC"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r w:rsidR="004F5327" w:rsidRPr="004F5327">
              <w:rPr>
                <w:rFonts w:eastAsia="Times New Roman" w:cs="Arial"/>
                <w:bCs/>
              </w:rPr>
              <w:t>N/A</w:t>
            </w:r>
          </w:p>
        </w:tc>
      </w:tr>
      <w:tr w:rsidR="00004097" w:rsidRPr="00EB378B" w14:paraId="614B58E0" w14:textId="77777777" w:rsidTr="00A94912">
        <w:trPr>
          <w:trHeight w:val="321"/>
        </w:trPr>
        <w:tc>
          <w:tcPr>
            <w:tcW w:w="11245" w:type="dxa"/>
            <w:gridSpan w:val="8"/>
            <w:vAlign w:val="center"/>
          </w:tcPr>
          <w:p w14:paraId="2B972AA2" w14:textId="626535A0"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r w:rsidR="00B75490" w:rsidRPr="00B75490">
              <w:rPr>
                <w:rFonts w:eastAsia="Times New Roman" w:cs="Times New Roman"/>
                <w:bCs/>
              </w:rPr>
              <w:t>11/2/2026 – 2/26/2026</w:t>
            </w:r>
          </w:p>
        </w:tc>
      </w:tr>
      <w:tr w:rsidR="00004097" w:rsidRPr="00EB378B" w14:paraId="459A1220" w14:textId="77777777" w:rsidTr="00A94912">
        <w:trPr>
          <w:trHeight w:val="321"/>
        </w:trPr>
        <w:tc>
          <w:tcPr>
            <w:tcW w:w="2777" w:type="dxa"/>
            <w:gridSpan w:val="2"/>
            <w:tcBorders>
              <w:right w:val="nil"/>
            </w:tcBorders>
            <w:vAlign w:val="center"/>
          </w:tcPr>
          <w:p w14:paraId="229D62E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vAlign w:val="center"/>
          </w:tcPr>
          <w:p w14:paraId="0AE8872C" w14:textId="37E4F132" w:rsidR="00004097" w:rsidRPr="0055629D" w:rsidRDefault="0055629D" w:rsidP="000D7C48">
            <w:pPr>
              <w:spacing w:after="0" w:line="240" w:lineRule="auto"/>
              <w:rPr>
                <w:rFonts w:eastAsia="Times New Roman" w:cs="Times New Roman"/>
                <w:bCs/>
              </w:rPr>
            </w:pPr>
            <w:r w:rsidRPr="0055629D">
              <w:rPr>
                <w:rFonts w:eastAsia="Times New Roman" w:cs="Times New Roman"/>
                <w:bCs/>
              </w:rPr>
              <w:t>60 hours for 150 Team Leaders; 80 hours for 15 Trainers</w:t>
            </w:r>
          </w:p>
        </w:tc>
        <w:tc>
          <w:tcPr>
            <w:tcW w:w="2313" w:type="dxa"/>
            <w:gridSpan w:val="2"/>
            <w:tcBorders>
              <w:right w:val="nil"/>
            </w:tcBorders>
            <w:vAlign w:val="center"/>
          </w:tcPr>
          <w:p w14:paraId="1596667F"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vAlign w:val="center"/>
          </w:tcPr>
          <w:p w14:paraId="45E6E2DD" w14:textId="2B074B14" w:rsidR="00004097" w:rsidRPr="0055629D" w:rsidRDefault="0055629D" w:rsidP="000D7C48">
            <w:pPr>
              <w:spacing w:after="0" w:line="240" w:lineRule="auto"/>
              <w:rPr>
                <w:rFonts w:eastAsia="Times New Roman" w:cs="Times New Roman"/>
                <w:bCs/>
              </w:rPr>
            </w:pPr>
            <w:r w:rsidRPr="0055629D">
              <w:rPr>
                <w:rFonts w:eastAsia="Times New Roman" w:cs="Times New Roman"/>
                <w:bCs/>
              </w:rPr>
              <w:t>165</w:t>
            </w:r>
          </w:p>
        </w:tc>
      </w:tr>
      <w:tr w:rsidR="00004097" w:rsidRPr="00EB378B" w14:paraId="00B8963B" w14:textId="77777777" w:rsidTr="00A94912">
        <w:trPr>
          <w:trHeight w:val="321"/>
        </w:trPr>
        <w:tc>
          <w:tcPr>
            <w:tcW w:w="11245" w:type="dxa"/>
            <w:gridSpan w:val="8"/>
            <w:vAlign w:val="center"/>
          </w:tcPr>
          <w:p w14:paraId="42B6274C"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p w14:paraId="610E67FF" w14:textId="3D0CBE17" w:rsidR="00004097" w:rsidRPr="0012681C" w:rsidRDefault="00D32E79" w:rsidP="000D7C48">
            <w:pPr>
              <w:spacing w:after="0" w:line="240" w:lineRule="auto"/>
              <w:rPr>
                <w:rFonts w:eastAsia="Times New Roman" w:cs="Times New Roman"/>
                <w:bCs/>
              </w:rPr>
            </w:pPr>
            <w:r w:rsidRPr="0012681C">
              <w:rPr>
                <w:rFonts w:eastAsia="Times New Roman" w:cs="Times New Roman"/>
                <w:bCs/>
              </w:rPr>
              <w:t>Team Leader I: 121 current employees; length of employment ranges from 0 years, 1 month to 22 years, 7 months. Team Leader II: 14 current employees; 0 years, 1 month to 21 years, 2 months. Trainer: 14 current employees; 0 years, 3 months to 18 years, 9 months. Total current population: 149. Proposed cohort: 165, consisting of 150 Team Leaders and 15 Trainers and including 16 planned promotions or additions.</w:t>
            </w:r>
          </w:p>
        </w:tc>
      </w:tr>
      <w:tr w:rsidR="00004097" w:rsidRPr="00EB378B" w14:paraId="640E3CA1" w14:textId="77777777" w:rsidTr="00A94912">
        <w:trPr>
          <w:trHeight w:val="321"/>
        </w:trPr>
        <w:tc>
          <w:tcPr>
            <w:tcW w:w="11245" w:type="dxa"/>
            <w:gridSpan w:val="8"/>
            <w:vAlign w:val="center"/>
          </w:tcPr>
          <w:p w14:paraId="4467FAD3" w14:textId="14BB5FBF"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r w:rsidR="0012681C" w:rsidRPr="0012681C">
              <w:rPr>
                <w:rFonts w:eastAsia="Times New Roman" w:cs="Times New Roman"/>
                <w:bCs/>
              </w:rPr>
              <w:t>Trane Train the Trainer Qualification; advanced Trainer qualification for the 15 designated Trainers</w:t>
            </w:r>
          </w:p>
        </w:tc>
      </w:tr>
      <w:tr w:rsidR="00004097" w:rsidRPr="00EB378B" w14:paraId="1D181D54" w14:textId="77777777" w:rsidTr="00A94912">
        <w:trPr>
          <w:trHeight w:val="321"/>
        </w:trPr>
        <w:tc>
          <w:tcPr>
            <w:tcW w:w="1095" w:type="dxa"/>
            <w:vAlign w:val="center"/>
          </w:tcPr>
          <w:p w14:paraId="1138D8D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4CE3563E" w14:textId="08924E77"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948223183"/>
                <w:placeholder>
                  <w:docPart w:val="7B05F7004B2D44B88C416812F7B42C8F"/>
                </w:placeholder>
                <w:temporary/>
                <w:showingPlcHdr/>
                <w15:color w:val="000000"/>
                <w:text/>
              </w:sdtPr>
              <w:sdtEndPr/>
              <w:sdtContent>
                <w:r w:rsidR="00AE275F" w:rsidRPr="00244B17">
                  <w:rPr>
                    <w:rStyle w:val="PlaceholderText"/>
                  </w:rPr>
                  <w:t>Click or tap here to enter text.</w:t>
                </w:r>
              </w:sdtContent>
            </w:sdt>
          </w:p>
        </w:tc>
        <w:tc>
          <w:tcPr>
            <w:tcW w:w="5222" w:type="dxa"/>
            <w:gridSpan w:val="3"/>
            <w:vAlign w:val="center"/>
          </w:tcPr>
          <w:p w14:paraId="487073D2" w14:textId="70E414E5"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1377856312"/>
                <w:placeholder>
                  <w:docPart w:val="7B05F7004B2D44B88C416812F7B42C8F"/>
                </w:placeholder>
                <w:temporary/>
                <w:showingPlcHdr/>
                <w15:color w:val="000000"/>
                <w:text/>
              </w:sdtPr>
              <w:sdtEndPr/>
              <w:sdtContent>
                <w:r w:rsidR="00AE275F" w:rsidRPr="00244B17">
                  <w:rPr>
                    <w:rStyle w:val="PlaceholderText"/>
                  </w:rPr>
                  <w:t>Click or tap here to enter text.</w:t>
                </w:r>
              </w:sdtContent>
            </w:sdt>
          </w:p>
        </w:tc>
      </w:tr>
      <w:tr w:rsidR="00004097" w:rsidRPr="00EB378B" w14:paraId="52EC364D" w14:textId="77777777" w:rsidTr="00A94912">
        <w:trPr>
          <w:trHeight w:val="321"/>
        </w:trPr>
        <w:tc>
          <w:tcPr>
            <w:tcW w:w="1095" w:type="dxa"/>
            <w:vAlign w:val="center"/>
          </w:tcPr>
          <w:p w14:paraId="4129D16B"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7C53CEA8" w14:textId="6F308338"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632067695"/>
                <w:placeholder>
                  <w:docPart w:val="7B05F7004B2D44B88C416812F7B42C8F"/>
                </w:placeholder>
                <w:temporary/>
                <w:showingPlcHdr/>
                <w15:color w:val="000000"/>
                <w:text/>
              </w:sdtPr>
              <w:sdtEndPr/>
              <w:sdtContent>
                <w:r w:rsidR="00AE275F" w:rsidRPr="00244B17">
                  <w:rPr>
                    <w:rStyle w:val="PlaceholderText"/>
                  </w:rPr>
                  <w:t>Click or tap here to enter text.</w:t>
                </w:r>
              </w:sdtContent>
            </w:sdt>
          </w:p>
        </w:tc>
        <w:tc>
          <w:tcPr>
            <w:tcW w:w="5222" w:type="dxa"/>
            <w:gridSpan w:val="3"/>
            <w:vAlign w:val="center"/>
          </w:tcPr>
          <w:p w14:paraId="362C0C9A" w14:textId="6D3CE87B"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r w:rsidR="001E048D" w:rsidRPr="001E048D">
              <w:rPr>
                <w:rFonts w:eastAsia="Times New Roman" w:cs="Times New Roman"/>
                <w:bCs/>
              </w:rPr>
              <w:t>$285,600 total project value: $142,800 provisional IWT request and $142,800 claimed business share</w:t>
            </w:r>
          </w:p>
        </w:tc>
      </w:tr>
      <w:tr w:rsidR="00004097" w:rsidRPr="00EB378B" w14:paraId="5E47551E" w14:textId="77777777" w:rsidTr="00A94912">
        <w:trPr>
          <w:trHeight w:val="1043"/>
        </w:trPr>
        <w:tc>
          <w:tcPr>
            <w:tcW w:w="11245" w:type="dxa"/>
            <w:gridSpan w:val="8"/>
          </w:tcPr>
          <w:p w14:paraId="4AEC1751" w14:textId="34FB38C4"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r w:rsidR="00A94912" w:rsidRPr="00A94912">
              <w:rPr>
                <w:rFonts w:eastAsia="Times New Roman" w:cs="Times New Roman"/>
                <w:bCs/>
              </w:rPr>
              <w:t>Team Leaders: 150 x 60 hours x $28/hour = $252,000. Trainers: 15 x 80 hours x $28/hour = $33,600. Total estimated trainee-wage investment = $285,600. For the application match calculation, $142,800 is claimed as Trane's business share and $142,800 is requested for MWDB review.</w:t>
            </w:r>
          </w:p>
        </w:tc>
      </w:tr>
      <w:tr w:rsidR="00CA7164" w:rsidRPr="00EB378B" w14:paraId="48A09A86" w14:textId="77777777" w:rsidTr="00A94912">
        <w:trPr>
          <w:trHeight w:val="359"/>
        </w:trPr>
        <w:tc>
          <w:tcPr>
            <w:tcW w:w="11251" w:type="dxa"/>
            <w:gridSpan w:val="8"/>
            <w:shd w:val="clear" w:color="auto" w:fill="DBE5F1" w:themeFill="accent1" w:themeFillTint="33"/>
            <w:vAlign w:val="center"/>
          </w:tcPr>
          <w:p w14:paraId="0757A6A4" w14:textId="3B964688" w:rsidR="00CA7164" w:rsidRPr="00EB378B" w:rsidRDefault="00CA7164" w:rsidP="00CA7164">
            <w:pPr>
              <w:spacing w:after="0" w:line="240" w:lineRule="auto"/>
              <w:rPr>
                <w:rFonts w:eastAsia="Times New Roman" w:cs="Times New Roman"/>
                <w:b/>
              </w:rPr>
            </w:pPr>
            <w:r w:rsidRPr="00EB378B">
              <w:rPr>
                <w:rFonts w:eastAsia="Times New Roman" w:cs="Arial"/>
                <w:b/>
                <w:bCs/>
              </w:rPr>
              <w:t xml:space="preserve">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00604AAF" w:rsidRPr="00EB378B" w14:paraId="0A294F24" w14:textId="77777777" w:rsidTr="00A94912">
        <w:trPr>
          <w:trHeight w:val="359"/>
        </w:trPr>
        <w:tc>
          <w:tcPr>
            <w:tcW w:w="11251" w:type="dxa"/>
            <w:gridSpan w:val="8"/>
            <w:vAlign w:val="center"/>
          </w:tcPr>
          <w:p w14:paraId="5454E251" w14:textId="50A797BE" w:rsidR="00604AAF" w:rsidRPr="00941A2B" w:rsidRDefault="00604AAF" w:rsidP="00941A2B">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14:paraId="577B1CE2" w14:textId="77777777" w:rsidR="00604AAF" w:rsidRPr="00941A2B" w:rsidRDefault="00604AAF" w:rsidP="00941A2B">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14:paraId="290FF3AD" w14:textId="77777777" w:rsidR="00604AAF" w:rsidRPr="00941A2B" w:rsidRDefault="00604AAF" w:rsidP="00941A2B">
            <w:pPr>
              <w:pStyle w:val="TableParagraph"/>
              <w:numPr>
                <w:ilvl w:val="0"/>
                <w:numId w:val="58"/>
              </w:numPr>
              <w:tabs>
                <w:tab w:val="left" w:pos="404"/>
              </w:tabs>
              <w:ind w:right="838"/>
            </w:pPr>
            <w:r w:rsidRPr="00941A2B">
              <w:t>25 percent of the cost for business locations or consortia with more than 50 employees, but no more than 100 employees</w:t>
            </w:r>
          </w:p>
          <w:p w14:paraId="64040B10" w14:textId="77777777" w:rsidR="00604AAF" w:rsidRPr="00941A2B" w:rsidRDefault="00604AAF" w:rsidP="00941A2B">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14:paraId="6DCDC1E3" w14:textId="77777777" w:rsidR="00154959" w:rsidRDefault="00154959" w:rsidP="00D90125">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14:paraId="04414C90"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99408F2" w14:textId="77777777" w:rsidR="00154959" w:rsidRDefault="00154959" w:rsidP="001540E9">
            <w:pPr>
              <w:pStyle w:val="TableParagraph"/>
              <w:ind w:left="0"/>
              <w:jc w:val="center"/>
            </w:pPr>
            <w:r>
              <w:rPr>
                <w:b/>
              </w:rPr>
              <w:t>BUDGET</w:t>
            </w:r>
          </w:p>
        </w:tc>
        <w:tc>
          <w:tcPr>
            <w:tcW w:w="1612"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F27D98C" w14:textId="77777777" w:rsidR="00154959" w:rsidRDefault="00154959" w:rsidP="001540E9">
            <w:pPr>
              <w:pStyle w:val="TableParagraph"/>
              <w:ind w:right="297"/>
              <w:jc w:val="center"/>
              <w:rPr>
                <w:b/>
              </w:rPr>
            </w:pPr>
            <w:proofErr w:type="gramStart"/>
            <w:r>
              <w:rPr>
                <w:b/>
              </w:rPr>
              <w:t>IWT</w:t>
            </w:r>
            <w:proofErr w:type="gramEnd"/>
            <w:r>
              <w:rPr>
                <w:b/>
              </w:rPr>
              <w:t xml:space="preserve"> FUNDING </w:t>
            </w:r>
          </w:p>
          <w:p w14:paraId="06D19B17" w14:textId="77777777" w:rsidR="00154959" w:rsidRPr="004037D5" w:rsidRDefault="00154959" w:rsidP="001540E9">
            <w:pPr>
              <w:pStyle w:val="TableParagraph"/>
              <w:ind w:left="0" w:right="297"/>
              <w:jc w:val="center"/>
              <w:rPr>
                <w:rFonts w:eastAsiaTheme="minorHAnsi" w:hAnsiTheme="minorHAnsi" w:cstheme="minorBidi"/>
                <w:b/>
              </w:rPr>
            </w:pPr>
            <w:r>
              <w:rPr>
                <w:b/>
              </w:rPr>
              <w:t>PROVIDED BY WIOA</w:t>
            </w:r>
          </w:p>
        </w:tc>
        <w:tc>
          <w:tcPr>
            <w:tcW w:w="1492"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23782EB" w14:textId="77777777" w:rsidR="00154959" w:rsidRDefault="00154959" w:rsidP="001540E9">
            <w:pPr>
              <w:pStyle w:val="TableParagraph"/>
              <w:ind w:left="566" w:right="297" w:hanging="274"/>
              <w:jc w:val="center"/>
              <w:rPr>
                <w:b/>
              </w:rPr>
            </w:pPr>
            <w:r>
              <w:rPr>
                <w:b/>
              </w:rPr>
              <w:t>BUSINESS</w:t>
            </w:r>
            <w:r>
              <w:rPr>
                <w:b/>
                <w:spacing w:val="-6"/>
              </w:rPr>
              <w:t xml:space="preserve"> </w:t>
            </w:r>
            <w:r>
              <w:rPr>
                <w:b/>
              </w:rPr>
              <w:t>SHARE/</w:t>
            </w:r>
          </w:p>
          <w:p w14:paraId="16A648BE" w14:textId="77777777" w:rsidR="00154959" w:rsidRPr="00C4750A" w:rsidRDefault="00154959" w:rsidP="001540E9">
            <w:pPr>
              <w:pStyle w:val="TableParagraph"/>
              <w:ind w:left="566" w:right="297" w:hanging="274"/>
              <w:jc w:val="center"/>
              <w:rPr>
                <w:b/>
                <w:spacing w:val="-6"/>
              </w:rPr>
            </w:pPr>
            <w:r>
              <w:rPr>
                <w:b/>
              </w:rPr>
              <w:t>CONTRIBUTION*</w:t>
            </w:r>
          </w:p>
        </w:tc>
      </w:tr>
      <w:tr w:rsidR="00154959" w14:paraId="74109E15"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5822D1E1" w14:textId="77777777" w:rsidR="00154959" w:rsidRDefault="00154959" w:rsidP="001540E9">
            <w:pPr>
              <w:pStyle w:val="TableParagraph"/>
              <w:ind w:right="240"/>
              <w:jc w:val="center"/>
              <w:rPr>
                <w:b/>
                <w:spacing w:val="-1"/>
              </w:rPr>
            </w:pPr>
            <w:r>
              <w:rPr>
                <w:b/>
                <w:spacing w:val="-1"/>
              </w:rPr>
              <w:t>TUITION/COURSE REGISTRATION</w:t>
            </w:r>
          </w:p>
        </w:tc>
        <w:sdt>
          <w:sdtPr>
            <w:id w:val="-759067236"/>
            <w:placeholder>
              <w:docPart w:val="627E9C37CFCA4751B2C984CD7D7D628F"/>
            </w:placeholder>
          </w:sdtPr>
          <w:sdtEndPr/>
          <w:sdtContent>
            <w:tc>
              <w:tcPr>
                <w:tcW w:w="1612" w:type="pct"/>
                <w:tcBorders>
                  <w:top w:val="single" w:sz="4" w:space="0" w:color="000000"/>
                  <w:left w:val="single" w:sz="4" w:space="0" w:color="000000"/>
                  <w:bottom w:val="single" w:sz="4" w:space="0" w:color="000000"/>
                  <w:right w:val="single" w:sz="4" w:space="0" w:color="000000"/>
                </w:tcBorders>
                <w:vAlign w:val="center"/>
              </w:tcPr>
              <w:p w14:paraId="4ADA8CF7" w14:textId="08AA4D37" w:rsidR="00154959" w:rsidRDefault="004B35F1" w:rsidP="001540E9">
                <w:pPr>
                  <w:jc w:val="center"/>
                </w:pPr>
                <w:r w:rsidRPr="004B35F1">
                  <w:t>$200,400 provisional internal-instruction request; eligibility unconfirmed</w:t>
                </w:r>
              </w:p>
            </w:tc>
          </w:sdtContent>
        </w:sdt>
        <w:sdt>
          <w:sdtPr>
            <w:id w:val="-1847553381"/>
            <w:placeholder>
              <w:docPart w:val="9D33AC6237B04BDEBDAE7530A9547851"/>
            </w:placeholder>
          </w:sdtPr>
          <w:sdtEndPr/>
          <w:sdtContent>
            <w:tc>
              <w:tcPr>
                <w:tcW w:w="1492" w:type="pct"/>
                <w:tcBorders>
                  <w:top w:val="single" w:sz="4" w:space="0" w:color="000000"/>
                  <w:left w:val="single" w:sz="4" w:space="0" w:color="000000"/>
                  <w:bottom w:val="single" w:sz="4" w:space="0" w:color="000000"/>
                  <w:right w:val="single" w:sz="4" w:space="0" w:color="000000"/>
                </w:tcBorders>
                <w:vAlign w:val="center"/>
              </w:tcPr>
              <w:p w14:paraId="3D5EAC9B" w14:textId="72CD95B2" w:rsidR="00154959" w:rsidRDefault="00344CAF" w:rsidP="001540E9">
                <w:pPr>
                  <w:jc w:val="center"/>
                </w:pPr>
                <w:r w:rsidRPr="00344CAF">
                  <w:t>$0 cash documented</w:t>
                </w:r>
              </w:p>
            </w:tc>
          </w:sdtContent>
        </w:sdt>
      </w:tr>
      <w:tr w:rsidR="00154959" w14:paraId="0475C25C"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C8D7B6C" w14:textId="77777777" w:rsidR="00154959" w:rsidRDefault="00154959" w:rsidP="001540E9">
            <w:pPr>
              <w:pStyle w:val="TableParagraph"/>
              <w:ind w:right="240"/>
              <w:jc w:val="center"/>
              <w:rPr>
                <w:b/>
                <w:spacing w:val="-1"/>
              </w:rPr>
            </w:pPr>
            <w:r>
              <w:rPr>
                <w:b/>
                <w:spacing w:val="-1"/>
              </w:rPr>
              <w:lastRenderedPageBreak/>
              <w:t>TEXTBOOKS/MANUALS</w:t>
            </w:r>
          </w:p>
        </w:tc>
        <w:sdt>
          <w:sdtPr>
            <w:id w:val="-43526973"/>
            <w:placeholder>
              <w:docPart w:val="1A909781E8C14DB091B44647789C40DC"/>
            </w:placeholder>
          </w:sdtPr>
          <w:sdtEndPr/>
          <w:sdtContent>
            <w:tc>
              <w:tcPr>
                <w:tcW w:w="1612" w:type="pct"/>
                <w:tcBorders>
                  <w:top w:val="single" w:sz="4" w:space="0" w:color="000000"/>
                  <w:left w:val="single" w:sz="4" w:space="0" w:color="000000"/>
                  <w:bottom w:val="single" w:sz="4" w:space="0" w:color="000000"/>
                  <w:right w:val="single" w:sz="4" w:space="0" w:color="000000"/>
                </w:tcBorders>
                <w:vAlign w:val="center"/>
              </w:tcPr>
              <w:p w14:paraId="1AC4B860" w14:textId="5F12D8A5" w:rsidR="00154959" w:rsidRDefault="004B35F1" w:rsidP="001540E9">
                <w:pPr>
                  <w:jc w:val="center"/>
                </w:pPr>
                <w:r>
                  <w:t>N/A</w:t>
                </w:r>
              </w:p>
            </w:tc>
          </w:sdtContent>
        </w:sdt>
        <w:sdt>
          <w:sdtPr>
            <w:id w:val="2035382652"/>
            <w:placeholder>
              <w:docPart w:val="6A2F5C5CE3B543099B0DD09E562B4848"/>
            </w:placeholder>
          </w:sdtPr>
          <w:sdtEndPr/>
          <w:sdtContent>
            <w:tc>
              <w:tcPr>
                <w:tcW w:w="1492" w:type="pct"/>
                <w:tcBorders>
                  <w:top w:val="single" w:sz="4" w:space="0" w:color="000000"/>
                  <w:left w:val="single" w:sz="4" w:space="0" w:color="000000"/>
                  <w:bottom w:val="single" w:sz="4" w:space="0" w:color="000000"/>
                  <w:right w:val="single" w:sz="4" w:space="0" w:color="000000"/>
                </w:tcBorders>
                <w:vAlign w:val="center"/>
              </w:tcPr>
              <w:p w14:paraId="07E20210" w14:textId="5906D401" w:rsidR="00154959" w:rsidRDefault="004B35F1" w:rsidP="001540E9">
                <w:pPr>
                  <w:jc w:val="center"/>
                </w:pPr>
                <w:r>
                  <w:t>N/A</w:t>
                </w:r>
              </w:p>
            </w:tc>
          </w:sdtContent>
        </w:sdt>
      </w:tr>
      <w:tr w:rsidR="00154959" w14:paraId="50CA72B8"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4ADECC9" w14:textId="77777777" w:rsidR="00154959" w:rsidRDefault="00154959" w:rsidP="001540E9">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EndPr/>
          <w:sdtContent>
            <w:tc>
              <w:tcPr>
                <w:tcW w:w="1612" w:type="pct"/>
                <w:tcBorders>
                  <w:top w:val="single" w:sz="4" w:space="0" w:color="000000"/>
                  <w:left w:val="single" w:sz="4" w:space="0" w:color="000000"/>
                  <w:bottom w:val="single" w:sz="4" w:space="0" w:color="000000"/>
                  <w:right w:val="single" w:sz="4" w:space="0" w:color="000000"/>
                </w:tcBorders>
                <w:vAlign w:val="center"/>
              </w:tcPr>
              <w:p w14:paraId="0F6198B0" w14:textId="014FBD84" w:rsidR="00154959" w:rsidRDefault="004B35F1" w:rsidP="001540E9">
                <w:pPr>
                  <w:jc w:val="center"/>
                </w:pPr>
                <w:r>
                  <w:t>N/A</w:t>
                </w:r>
              </w:p>
            </w:tc>
          </w:sdtContent>
        </w:sdt>
        <w:sdt>
          <w:sdtPr>
            <w:id w:val="1043330137"/>
            <w:placeholder>
              <w:docPart w:val="C9D16D0B31DE40ED8A311230F63CB535"/>
            </w:placeholder>
          </w:sdtPr>
          <w:sdtEndPr/>
          <w:sdtContent>
            <w:tc>
              <w:tcPr>
                <w:tcW w:w="1492" w:type="pct"/>
                <w:tcBorders>
                  <w:top w:val="single" w:sz="4" w:space="0" w:color="000000"/>
                  <w:left w:val="single" w:sz="4" w:space="0" w:color="000000"/>
                  <w:bottom w:val="single" w:sz="4" w:space="0" w:color="000000"/>
                  <w:right w:val="single" w:sz="4" w:space="0" w:color="000000"/>
                </w:tcBorders>
                <w:vAlign w:val="center"/>
              </w:tcPr>
              <w:p w14:paraId="2E2B5E39" w14:textId="6E4FB58C" w:rsidR="00154959" w:rsidRDefault="004B35F1" w:rsidP="001540E9">
                <w:pPr>
                  <w:jc w:val="center"/>
                </w:pPr>
                <w:r>
                  <w:t>N/A</w:t>
                </w:r>
              </w:p>
            </w:tc>
          </w:sdtContent>
        </w:sdt>
      </w:tr>
      <w:tr w:rsidR="00154959" w14:paraId="30789873"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19FD7A9" w14:textId="77777777" w:rsidR="00154959" w:rsidRDefault="00154959" w:rsidP="001540E9">
            <w:pPr>
              <w:pStyle w:val="TableParagraph"/>
              <w:ind w:right="240"/>
              <w:jc w:val="center"/>
              <w:rPr>
                <w:b/>
                <w:spacing w:val="-1"/>
              </w:rPr>
            </w:pPr>
            <w:r>
              <w:rPr>
                <w:b/>
                <w:spacing w:val="-1"/>
              </w:rPr>
              <w:t>TOTAL COST OF TRAINING**</w:t>
            </w:r>
          </w:p>
          <w:p w14:paraId="6C212790" w14:textId="77777777" w:rsidR="00154959" w:rsidRDefault="00154959" w:rsidP="001540E9">
            <w:pPr>
              <w:pStyle w:val="TableParagraph"/>
              <w:ind w:right="240"/>
              <w:jc w:val="center"/>
              <w:rPr>
                <w:b/>
                <w:spacing w:val="-1"/>
              </w:rPr>
            </w:pPr>
          </w:p>
        </w:tc>
        <w:tc>
          <w:tcPr>
            <w:tcW w:w="1612" w:type="pct"/>
            <w:tcBorders>
              <w:top w:val="single" w:sz="4" w:space="0" w:color="000000"/>
              <w:left w:val="single" w:sz="4" w:space="0" w:color="000000"/>
              <w:bottom w:val="single" w:sz="4" w:space="0" w:color="000000"/>
              <w:right w:val="single" w:sz="4" w:space="0" w:color="000000"/>
            </w:tcBorders>
            <w:vAlign w:val="center"/>
          </w:tcPr>
          <w:p w14:paraId="4EF7AFDB" w14:textId="01B9A979" w:rsidR="00154959" w:rsidRDefault="00292A7B" w:rsidP="001540E9">
            <w:pPr>
              <w:jc w:val="center"/>
            </w:pPr>
            <w:sdt>
              <w:sdtPr>
                <w:id w:val="764890716"/>
                <w:placeholder>
                  <w:docPart w:val="C167EE8EAB414FACB8BFD31F37E3BEF1"/>
                </w:placeholder>
              </w:sdtPr>
              <w:sdtEndPr/>
              <w:sdtContent>
                <w:r w:rsidR="00BD5EBC">
                  <w:t>$</w:t>
                </w:r>
                <w:r w:rsidR="006B1C29">
                  <w:t>200,400</w:t>
                </w:r>
              </w:sdtContent>
            </w:sdt>
          </w:p>
        </w:tc>
        <w:sdt>
          <w:sdtPr>
            <w:id w:val="1358928215"/>
            <w:placeholder>
              <w:docPart w:val="230ADB4281564553BF6C3FF774263943"/>
            </w:placeholder>
          </w:sdtPr>
          <w:sdtEndPr/>
          <w:sdtContent>
            <w:tc>
              <w:tcPr>
                <w:tcW w:w="1492" w:type="pct"/>
                <w:tcBorders>
                  <w:top w:val="single" w:sz="4" w:space="0" w:color="000000"/>
                  <w:left w:val="single" w:sz="4" w:space="0" w:color="000000"/>
                  <w:bottom w:val="single" w:sz="4" w:space="0" w:color="000000"/>
                  <w:right w:val="single" w:sz="4" w:space="0" w:color="000000"/>
                </w:tcBorders>
                <w:vAlign w:val="center"/>
              </w:tcPr>
              <w:p w14:paraId="0F224332" w14:textId="34642A5B" w:rsidR="00154959" w:rsidRDefault="00BD5EBC" w:rsidP="001540E9">
                <w:pPr>
                  <w:jc w:val="center"/>
                </w:pPr>
                <w:r>
                  <w:t>$200,400</w:t>
                </w:r>
              </w:p>
            </w:tc>
          </w:sdtContent>
        </w:sdt>
      </w:tr>
    </w:tbl>
    <w:p w14:paraId="1D7D51F7" w14:textId="77777777" w:rsidR="00154959" w:rsidRDefault="00154959" w:rsidP="00154959">
      <w:pPr>
        <w:pStyle w:val="BodyText"/>
        <w:spacing w:line="242" w:lineRule="auto"/>
        <w:ind w:left="220" w:right="198"/>
      </w:pPr>
    </w:p>
    <w:p w14:paraId="6BBE3091" w14:textId="77777777" w:rsidR="00154959" w:rsidRPr="00D90125" w:rsidRDefault="00154959" w:rsidP="00154959">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14:paraId="7A5A2195" w14:textId="77777777" w:rsidR="00154959" w:rsidRPr="00D90125" w:rsidRDefault="00154959" w:rsidP="00154959">
      <w:pPr>
        <w:pStyle w:val="BodyText"/>
        <w:spacing w:line="242" w:lineRule="auto"/>
        <w:ind w:left="220" w:right="198"/>
        <w:rPr>
          <w:rFonts w:cs="Arial"/>
        </w:rPr>
      </w:pPr>
    </w:p>
    <w:p w14:paraId="6EC75B85" w14:textId="77777777" w:rsidR="00154959" w:rsidRPr="00D90125" w:rsidRDefault="00154959" w:rsidP="00154959">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14:paraId="710EEA09" w14:textId="77777777" w:rsidR="00154959" w:rsidRPr="00D90125" w:rsidRDefault="00154959" w:rsidP="00154959">
      <w:pPr>
        <w:pStyle w:val="BodyText"/>
        <w:spacing w:line="242" w:lineRule="auto"/>
        <w:ind w:left="220" w:right="198"/>
        <w:rPr>
          <w:rFonts w:cs="Arial"/>
          <w:b/>
        </w:rPr>
      </w:pPr>
    </w:p>
    <w:p w14:paraId="64354AB0" w14:textId="77777777" w:rsidR="00154959" w:rsidRPr="00154959" w:rsidRDefault="00154959" w:rsidP="00154959">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14:paraId="6B7F1FAC" w14:textId="44E9717D" w:rsidR="00154959" w:rsidRPr="00154959" w:rsidRDefault="00292A7B" w:rsidP="00154959">
      <w:pPr>
        <w:pStyle w:val="BodyText"/>
        <w:spacing w:line="242" w:lineRule="auto"/>
        <w:ind w:left="220" w:right="198"/>
        <w:rPr>
          <w:i w:val="0"/>
        </w:rPr>
      </w:pPr>
      <w:sdt>
        <w:sdtPr>
          <w:rPr>
            <w:i w:val="0"/>
          </w:rPr>
          <w:id w:val="688264399"/>
          <w14:checkbox>
            <w14:checked w14:val="1"/>
            <w14:checkedState w14:val="2612" w14:font="MS Gothic"/>
            <w14:uncheckedState w14:val="2610" w14:font="MS Gothic"/>
          </w14:checkbox>
        </w:sdtPr>
        <w:sdtEndPr/>
        <w:sdtContent>
          <w:r w:rsidR="007C0A24">
            <w:rPr>
              <w:rFonts w:ascii="MS Gothic" w:eastAsia="MS Gothic" w:hAnsi="MS Gothic" w:hint="eastAsia"/>
              <w:i w:val="0"/>
            </w:rPr>
            <w:t>☒</w:t>
          </w:r>
        </w:sdtContent>
      </w:sdt>
      <w:r w:rsidR="00154959" w:rsidRPr="00154959">
        <w:rPr>
          <w:i w:val="0"/>
        </w:rPr>
        <w:t xml:space="preserve"> Cash</w:t>
      </w:r>
    </w:p>
    <w:p w14:paraId="16E9C996" w14:textId="77777777" w:rsidR="00154959" w:rsidRPr="00154959" w:rsidRDefault="00292A7B" w:rsidP="00154959">
      <w:pPr>
        <w:pStyle w:val="BodyText"/>
        <w:spacing w:line="242" w:lineRule="auto"/>
        <w:ind w:left="220" w:right="198"/>
        <w:rPr>
          <w:i w:val="0"/>
        </w:rPr>
      </w:pPr>
      <w:sdt>
        <w:sdtPr>
          <w:rPr>
            <w:i w:val="0"/>
          </w:rPr>
          <w:id w:val="2143922562"/>
          <w14:checkbox>
            <w14:checked w14:val="0"/>
            <w14:checkedState w14:val="2612" w14:font="MS Gothic"/>
            <w14:uncheckedState w14:val="2610" w14:font="MS Gothic"/>
          </w14:checkbox>
        </w:sdtPr>
        <w:sdtEndPr/>
        <w:sdtContent>
          <w:r w:rsidR="00154959" w:rsidRPr="00154959">
            <w:rPr>
              <w:rFonts w:ascii="MS Gothic" w:eastAsia="MS Gothic" w:hAnsi="MS Gothic" w:hint="eastAsia"/>
              <w:i w:val="0"/>
            </w:rPr>
            <w:t>☐</w:t>
          </w:r>
        </w:sdtContent>
      </w:sdt>
      <w:r w:rsidR="00154959" w:rsidRPr="00154959">
        <w:rPr>
          <w:i w:val="0"/>
        </w:rPr>
        <w:t xml:space="preserve"> In-kind</w:t>
      </w:r>
    </w:p>
    <w:tbl>
      <w:tblPr>
        <w:tblStyle w:val="TableGrid"/>
        <w:tblW w:w="11245" w:type="dxa"/>
        <w:tblLook w:val="04A0" w:firstRow="1" w:lastRow="0" w:firstColumn="1" w:lastColumn="0" w:noHBand="0" w:noVBand="1"/>
      </w:tblPr>
      <w:tblGrid>
        <w:gridCol w:w="11245"/>
      </w:tblGrid>
      <w:tr w:rsidR="00881827" w:rsidRPr="00EB378B" w14:paraId="40DFA022" w14:textId="77777777" w:rsidTr="00E417CF">
        <w:tc>
          <w:tcPr>
            <w:tcW w:w="11245" w:type="dxa"/>
            <w:shd w:val="clear" w:color="auto" w:fill="DBE5F1" w:themeFill="accent1" w:themeFillTint="33"/>
          </w:tcPr>
          <w:p w14:paraId="21E748C6" w14:textId="77777777" w:rsidR="00881827" w:rsidRPr="00EB378B" w:rsidRDefault="00881827" w:rsidP="00D44B90">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00881827" w:rsidRPr="00EB378B" w14:paraId="72A2525F" w14:textId="77777777" w:rsidTr="00E417CF">
        <w:trPr>
          <w:trHeight w:val="2213"/>
        </w:trPr>
        <w:tc>
          <w:tcPr>
            <w:tcW w:w="11245" w:type="dxa"/>
          </w:tcPr>
          <w:p w14:paraId="5E0F07C6" w14:textId="77777777" w:rsidR="00881827" w:rsidRPr="00EB378B" w:rsidRDefault="00881827" w:rsidP="00D44B90">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14:paraId="01AA2574" w14:textId="77777777" w:rsidR="00881827" w:rsidRPr="00EB378B" w:rsidRDefault="00881827" w:rsidP="00D44B90">
            <w:pPr>
              <w:rPr>
                <w:rFonts w:eastAsia="Times New Roman" w:cs="Arial"/>
                <w:i/>
                <w:iCs/>
              </w:rPr>
            </w:pPr>
          </w:p>
          <w:p w14:paraId="776B838B" w14:textId="77777777" w:rsidR="00881827" w:rsidRPr="00EB378B" w:rsidRDefault="00881827" w:rsidP="00D44B90">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14:paraId="583EFB06" w14:textId="77777777" w:rsidR="00571CDF" w:rsidRPr="00EB378B" w:rsidRDefault="00571CDF" w:rsidP="00D44B90">
      <w:pPr>
        <w:spacing w:after="0" w:line="240" w:lineRule="auto"/>
        <w:rPr>
          <w:rFonts w:eastAsia="Times New Roman" w:cs="Times New Roman"/>
          <w:i/>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2"/>
        <w:gridCol w:w="4943"/>
      </w:tblGrid>
      <w:tr w:rsidR="00571CDF" w:rsidRPr="00EB378B" w14:paraId="4BC7BEAC" w14:textId="77777777" w:rsidTr="00E417CF">
        <w:tc>
          <w:tcPr>
            <w:tcW w:w="6302" w:type="dxa"/>
            <w:tcBorders>
              <w:top w:val="single" w:sz="4" w:space="0" w:color="auto"/>
              <w:left w:val="single" w:sz="4" w:space="0" w:color="auto"/>
              <w:bottom w:val="single" w:sz="4" w:space="0" w:color="auto"/>
              <w:right w:val="single" w:sz="4" w:space="0" w:color="auto"/>
            </w:tcBorders>
          </w:tcPr>
          <w:p w14:paraId="03310068" w14:textId="77777777" w:rsidR="00571CDF" w:rsidRPr="00EB378B" w:rsidRDefault="00571CDF" w:rsidP="00D44B90">
            <w:pPr>
              <w:spacing w:after="0" w:line="240" w:lineRule="auto"/>
              <w:rPr>
                <w:rFonts w:eastAsia="Times New Roman" w:cs="Times New Roman"/>
                <w:i/>
              </w:rPr>
            </w:pPr>
          </w:p>
          <w:p w14:paraId="09E9467D" w14:textId="1B3A6ADC" w:rsidR="00571CDF" w:rsidRPr="00EB378B" w:rsidRDefault="00571CDF" w:rsidP="00AE275F">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r w:rsidR="0019669B">
              <w:rPr>
                <w:rFonts w:eastAsia="Times New Roman" w:cs="Times New Roman"/>
                <w:i/>
              </w:rPr>
              <w:t>Jared Young</w:t>
            </w:r>
          </w:p>
        </w:tc>
        <w:tc>
          <w:tcPr>
            <w:tcW w:w="4943" w:type="dxa"/>
            <w:tcBorders>
              <w:top w:val="single" w:sz="4" w:space="0" w:color="auto"/>
              <w:left w:val="single" w:sz="4" w:space="0" w:color="auto"/>
              <w:bottom w:val="single" w:sz="4" w:space="0" w:color="auto"/>
              <w:right w:val="single" w:sz="4" w:space="0" w:color="auto"/>
            </w:tcBorders>
          </w:tcPr>
          <w:p w14:paraId="5541DF6F" w14:textId="77777777" w:rsidR="00571CDF" w:rsidRPr="00EB378B" w:rsidRDefault="00571CDF" w:rsidP="00D44B90">
            <w:pPr>
              <w:spacing w:after="0" w:line="240" w:lineRule="auto"/>
              <w:rPr>
                <w:rFonts w:eastAsia="Times New Roman" w:cs="Times New Roman"/>
                <w:i/>
              </w:rPr>
            </w:pPr>
          </w:p>
          <w:p w14:paraId="5B2594BB" w14:textId="5777C7A5" w:rsidR="00571CDF" w:rsidRPr="00EB378B" w:rsidRDefault="00571CDF" w:rsidP="00D44B90">
            <w:pPr>
              <w:spacing w:after="0" w:line="240" w:lineRule="auto"/>
              <w:rPr>
                <w:rFonts w:eastAsia="Times New Roman" w:cs="Times New Roman"/>
                <w:iCs/>
              </w:rPr>
            </w:pPr>
            <w:r w:rsidRPr="00EB378B">
              <w:rPr>
                <w:rFonts w:eastAsia="Times New Roman" w:cs="Times New Roman"/>
                <w:b/>
                <w:i/>
              </w:rPr>
              <w:t>Title:</w:t>
            </w:r>
            <w:r w:rsidRPr="00EB378B">
              <w:rPr>
                <w:rFonts w:eastAsia="Times New Roman" w:cs="Times New Roman"/>
                <w:iCs/>
              </w:rPr>
              <w:t xml:space="preserve">  </w:t>
            </w:r>
            <w:sdt>
              <w:sdtPr>
                <w:rPr>
                  <w:rFonts w:eastAsia="Times New Roman" w:cs="Times New Roman"/>
                  <w:iCs/>
                </w:rPr>
                <w:alias w:val="Title of Authorized Rep"/>
                <w:tag w:val="Title of Authorized Rep"/>
                <w:id w:val="1456681221"/>
                <w:lock w:val="sdtLocked"/>
                <w:placeholder>
                  <w:docPart w:val="5956244C6EE34AFDB73EDDF0D32518D9"/>
                </w:placeholder>
                <w15:color w:val="000000"/>
                <w:text/>
              </w:sdtPr>
              <w:sdtEndPr/>
              <w:sdtContent>
                <w:r w:rsidR="00837FDA">
                  <w:rPr>
                    <w:rFonts w:eastAsia="Times New Roman" w:cs="Times New Roman"/>
                    <w:iCs/>
                  </w:rPr>
                  <w:t>HR Leader</w:t>
                </w:r>
              </w:sdtContent>
            </w:sdt>
            <w:r w:rsidRPr="00EB378B">
              <w:rPr>
                <w:rFonts w:eastAsia="Times New Roman" w:cs="Times New Roman"/>
                <w:iCs/>
              </w:rPr>
              <w:t xml:space="preserve"> </w:t>
            </w:r>
            <w:r w:rsidRPr="00EB378B">
              <w:rPr>
                <w:rFonts w:eastAsia="Times New Roman" w:cs="Times New Roman"/>
                <w:i/>
              </w:rPr>
              <w:t xml:space="preserve"> </w:t>
            </w:r>
          </w:p>
        </w:tc>
      </w:tr>
      <w:tr w:rsidR="00571CDF" w:rsidRPr="00EB378B" w14:paraId="3F72AE98" w14:textId="77777777" w:rsidTr="00E417CF">
        <w:tc>
          <w:tcPr>
            <w:tcW w:w="6302" w:type="dxa"/>
            <w:tcBorders>
              <w:top w:val="single" w:sz="4" w:space="0" w:color="auto"/>
              <w:left w:val="single" w:sz="4" w:space="0" w:color="auto"/>
              <w:bottom w:val="single" w:sz="4" w:space="0" w:color="auto"/>
              <w:right w:val="single" w:sz="4" w:space="0" w:color="auto"/>
            </w:tcBorders>
          </w:tcPr>
          <w:p w14:paraId="48EAA62C" w14:textId="77777777" w:rsidR="00571CDF" w:rsidRPr="00EB378B" w:rsidRDefault="00571CDF" w:rsidP="00D44B90">
            <w:pPr>
              <w:spacing w:after="0" w:line="240" w:lineRule="auto"/>
              <w:rPr>
                <w:rFonts w:eastAsia="Times New Roman" w:cs="Arial"/>
                <w:i/>
                <w:iCs/>
              </w:rPr>
            </w:pPr>
          </w:p>
          <w:p w14:paraId="6CF5D015" w14:textId="7FAC7C97" w:rsidR="00571CDF" w:rsidRPr="00EB378B" w:rsidRDefault="00571CDF" w:rsidP="00D44B90">
            <w:pPr>
              <w:spacing w:after="0" w:line="240" w:lineRule="auto"/>
              <w:rPr>
                <w:rFonts w:eastAsia="Times New Roman" w:cs="Arial"/>
              </w:rPr>
            </w:pPr>
            <w:r w:rsidRPr="00EB378B">
              <w:rPr>
                <w:rFonts w:eastAsia="Times New Roman" w:cs="Arial"/>
                <w:b/>
                <w:i/>
                <w:iCs/>
              </w:rPr>
              <w:t>Print Name:</w:t>
            </w:r>
            <w:r w:rsidRPr="00EB378B">
              <w:rPr>
                <w:rFonts w:eastAsia="Times New Roman" w:cs="Arial"/>
                <w:i/>
                <w:iCs/>
              </w:rPr>
              <w:t xml:space="preserve">     </w:t>
            </w:r>
            <w:sdt>
              <w:sdtPr>
                <w:rPr>
                  <w:rFonts w:eastAsia="Times New Roman" w:cs="Arial"/>
                </w:rPr>
                <w:alias w:val="Printed Name of Authorized Rep"/>
                <w:tag w:val="Printed Name of Authorized Rep"/>
                <w:id w:val="-453647137"/>
                <w:lock w:val="sdtLocked"/>
                <w:placeholder>
                  <w:docPart w:val="5DF30245F690427E8A238FFF7C17DCB3"/>
                </w:placeholder>
                <w15:color w:val="000000"/>
                <w:text/>
              </w:sdtPr>
              <w:sdtEndPr/>
              <w:sdtContent>
                <w:r w:rsidR="00837FDA" w:rsidRPr="0019669B">
                  <w:rPr>
                    <w:rFonts w:eastAsia="Times New Roman" w:cs="Arial"/>
                  </w:rPr>
                  <w:t>Jared Young</w:t>
                </w:r>
              </w:sdtContent>
            </w:sdt>
          </w:p>
        </w:tc>
        <w:tc>
          <w:tcPr>
            <w:tcW w:w="4943" w:type="dxa"/>
            <w:tcBorders>
              <w:top w:val="single" w:sz="4" w:space="0" w:color="auto"/>
              <w:left w:val="single" w:sz="4" w:space="0" w:color="auto"/>
              <w:bottom w:val="single" w:sz="4" w:space="0" w:color="auto"/>
              <w:right w:val="single" w:sz="4" w:space="0" w:color="auto"/>
            </w:tcBorders>
          </w:tcPr>
          <w:p w14:paraId="2D3C9743" w14:textId="77777777" w:rsidR="00571CDF" w:rsidRPr="00EB378B" w:rsidRDefault="00571CDF" w:rsidP="00D44B90">
            <w:pPr>
              <w:spacing w:after="0" w:line="240" w:lineRule="auto"/>
              <w:rPr>
                <w:rFonts w:eastAsia="Times New Roman" w:cs="Arial"/>
                <w:i/>
                <w:iCs/>
              </w:rPr>
            </w:pPr>
          </w:p>
          <w:p w14:paraId="0883B2E5" w14:textId="35E2FAD3" w:rsidR="00571CDF" w:rsidRPr="00EB378B" w:rsidRDefault="00571CDF" w:rsidP="00D44B90">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date w:fullDate="2026-09-11T00:00:00Z">
                  <w:dateFormat w:val="M/d/yyyy"/>
                  <w:lid w:val="en-US"/>
                  <w:storeMappedDataAs w:val="dateTime"/>
                  <w:calendar w:val="gregorian"/>
                </w:date>
              </w:sdtPr>
              <w:sdtEndPr/>
              <w:sdtContent>
                <w:r w:rsidR="0019669B">
                  <w:rPr>
                    <w:rFonts w:eastAsia="Times New Roman" w:cs="Arial"/>
                    <w:i/>
                    <w:iCs/>
                  </w:rPr>
                  <w:t>9/11/2026</w:t>
                </w:r>
              </w:sdtContent>
            </w:sdt>
          </w:p>
        </w:tc>
      </w:tr>
    </w:tbl>
    <w:p w14:paraId="2DA0C7EC" w14:textId="77777777" w:rsidR="005D0B78" w:rsidRPr="00EB378B" w:rsidRDefault="005D0B78" w:rsidP="00E417CF">
      <w:pPr>
        <w:spacing w:after="0" w:line="240" w:lineRule="auto"/>
      </w:pPr>
    </w:p>
    <w:sectPr w:rsidR="005D0B78" w:rsidRPr="00EB378B" w:rsidSect="008E3218">
      <w:footerReference w:type="even" r:id="rId12"/>
      <w:footerReference w:type="default" r:id="rId13"/>
      <w:footerReference w:type="first" r:id="rId14"/>
      <w:type w:val="continuous"/>
      <w:pgSz w:w="12240" w:h="15840"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5275" w14:textId="77777777" w:rsidR="00292A7B" w:rsidRDefault="00292A7B" w:rsidP="00571CDF">
      <w:pPr>
        <w:spacing w:after="0" w:line="240" w:lineRule="auto"/>
      </w:pPr>
      <w:r>
        <w:separator/>
      </w:r>
    </w:p>
  </w:endnote>
  <w:endnote w:type="continuationSeparator" w:id="0">
    <w:p w14:paraId="555B22E3" w14:textId="77777777" w:rsidR="00292A7B" w:rsidRDefault="00292A7B" w:rsidP="0057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EC1E" w14:textId="462D294E" w:rsidR="00CC0B45" w:rsidRDefault="00CC0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E70C" w14:textId="2D58E3F0" w:rsidR="003F5511" w:rsidRPr="009B01C3" w:rsidRDefault="003F5511" w:rsidP="008B7277">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00CA" w14:textId="7BB0166A" w:rsidR="00CC0B45" w:rsidRDefault="00CC0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47FD" w14:textId="77777777" w:rsidR="00292A7B" w:rsidRDefault="00292A7B" w:rsidP="00571CDF">
      <w:pPr>
        <w:spacing w:after="0" w:line="240" w:lineRule="auto"/>
      </w:pPr>
      <w:r>
        <w:separator/>
      </w:r>
    </w:p>
  </w:footnote>
  <w:footnote w:type="continuationSeparator" w:id="0">
    <w:p w14:paraId="45BB422C" w14:textId="77777777" w:rsidR="00292A7B" w:rsidRDefault="00292A7B" w:rsidP="0057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ascii="Calibri" w:eastAsia="Times New Roman" w:hAnsi="Calibri" w:cs="Times New Roman"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ascii="Calibri" w:eastAsiaTheme="minorHAnsi" w:hAnsi="Calibri" w:cstheme="minorBid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pPr>
      <w:rPr>
        <w:rFonts w:ascii="Calibri" w:eastAsia="Calibri" w:hAnsi="Calibri" w:cs="Calibri" w:hint="default"/>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5FA22094"/>
    <w:multiLevelType w:val="singleLevel"/>
    <w:tmpl w:val="88745664"/>
    <w:lvl w:ilvl="0">
      <w:start w:val="5"/>
      <w:numFmt w:val="bullet"/>
      <w:lvlText w:val=""/>
      <w:lvlJc w:val="left"/>
      <w:pPr>
        <w:ind w:left="720" w:hanging="360"/>
      </w:pPr>
      <w:rPr>
        <w:rFonts w:ascii="Symbol" w:hAnsi="Symbol" w:hint="default"/>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ascii="Symbol" w:hAnsi="Symbol" w:hint="default"/>
      </w:rPr>
    </w:lvl>
    <w:lvl w:ilvl="1" w:tplc="04090001">
      <w:start w:val="1"/>
      <w:numFmt w:val="bullet"/>
      <w:lvlText w:val=""/>
      <w:lvlJc w:val="left"/>
      <w:pPr>
        <w:ind w:left="1485" w:hanging="360"/>
      </w:pPr>
      <w:rPr>
        <w:rFonts w:ascii="Symbol" w:hAnsi="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5501431">
    <w:abstractNumId w:val="15"/>
  </w:num>
  <w:num w:numId="2" w16cid:durableId="2130778852">
    <w:abstractNumId w:val="4"/>
  </w:num>
  <w:num w:numId="3" w16cid:durableId="287323443">
    <w:abstractNumId w:val="31"/>
  </w:num>
  <w:num w:numId="4" w16cid:durableId="1751543757">
    <w:abstractNumId w:val="10"/>
  </w:num>
  <w:num w:numId="5" w16cid:durableId="1959220806">
    <w:abstractNumId w:val="45"/>
  </w:num>
  <w:num w:numId="6" w16cid:durableId="691540611">
    <w:abstractNumId w:val="1"/>
  </w:num>
  <w:num w:numId="7" w16cid:durableId="489102507">
    <w:abstractNumId w:val="0"/>
  </w:num>
  <w:num w:numId="8" w16cid:durableId="874347978">
    <w:abstractNumId w:val="38"/>
  </w:num>
  <w:num w:numId="9" w16cid:durableId="999582134">
    <w:abstractNumId w:val="13"/>
  </w:num>
  <w:num w:numId="10" w16cid:durableId="969942494">
    <w:abstractNumId w:val="50"/>
  </w:num>
  <w:num w:numId="11" w16cid:durableId="2009550733">
    <w:abstractNumId w:val="18"/>
  </w:num>
  <w:num w:numId="12" w16cid:durableId="1197699984">
    <w:abstractNumId w:val="29"/>
  </w:num>
  <w:num w:numId="13" w16cid:durableId="1634628599">
    <w:abstractNumId w:val="26"/>
  </w:num>
  <w:num w:numId="14" w16cid:durableId="2062249507">
    <w:abstractNumId w:val="5"/>
  </w:num>
  <w:num w:numId="15" w16cid:durableId="1854152794">
    <w:abstractNumId w:val="22"/>
  </w:num>
  <w:num w:numId="16" w16cid:durableId="1415391647">
    <w:abstractNumId w:val="33"/>
  </w:num>
  <w:num w:numId="17" w16cid:durableId="2044211498">
    <w:abstractNumId w:val="16"/>
  </w:num>
  <w:num w:numId="18" w16cid:durableId="820266171">
    <w:abstractNumId w:val="39"/>
  </w:num>
  <w:num w:numId="19" w16cid:durableId="1894809278">
    <w:abstractNumId w:val="52"/>
  </w:num>
  <w:num w:numId="20" w16cid:durableId="15080420">
    <w:abstractNumId w:val="36"/>
  </w:num>
  <w:num w:numId="21" w16cid:durableId="721290607">
    <w:abstractNumId w:val="19"/>
  </w:num>
  <w:num w:numId="22" w16cid:durableId="844052108">
    <w:abstractNumId w:val="51"/>
  </w:num>
  <w:num w:numId="23" w16cid:durableId="1097360757">
    <w:abstractNumId w:val="24"/>
  </w:num>
  <w:num w:numId="24" w16cid:durableId="1004552489">
    <w:abstractNumId w:val="14"/>
  </w:num>
  <w:num w:numId="25" w16cid:durableId="1697265430">
    <w:abstractNumId w:val="44"/>
  </w:num>
  <w:num w:numId="26" w16cid:durableId="378356953">
    <w:abstractNumId w:val="48"/>
  </w:num>
  <w:num w:numId="27" w16cid:durableId="857233115">
    <w:abstractNumId w:val="57"/>
  </w:num>
  <w:num w:numId="28" w16cid:durableId="1155876440">
    <w:abstractNumId w:val="6"/>
  </w:num>
  <w:num w:numId="29" w16cid:durableId="148904760">
    <w:abstractNumId w:val="55"/>
  </w:num>
  <w:num w:numId="30" w16cid:durableId="130488278">
    <w:abstractNumId w:val="47"/>
  </w:num>
  <w:num w:numId="31" w16cid:durableId="1147355457">
    <w:abstractNumId w:val="11"/>
  </w:num>
  <w:num w:numId="32" w16cid:durableId="1042022452">
    <w:abstractNumId w:val="46"/>
  </w:num>
  <w:num w:numId="33" w16cid:durableId="2088191873">
    <w:abstractNumId w:val="30"/>
  </w:num>
  <w:num w:numId="34" w16cid:durableId="1342928979">
    <w:abstractNumId w:val="3"/>
  </w:num>
  <w:num w:numId="35" w16cid:durableId="1118403881">
    <w:abstractNumId w:val="7"/>
  </w:num>
  <w:num w:numId="36" w16cid:durableId="384918001">
    <w:abstractNumId w:val="27"/>
  </w:num>
  <w:num w:numId="37" w16cid:durableId="274218025">
    <w:abstractNumId w:val="25"/>
  </w:num>
  <w:num w:numId="38" w16cid:durableId="591400241">
    <w:abstractNumId w:val="40"/>
  </w:num>
  <w:num w:numId="39" w16cid:durableId="275143531">
    <w:abstractNumId w:val="35"/>
  </w:num>
  <w:num w:numId="40" w16cid:durableId="556016260">
    <w:abstractNumId w:val="17"/>
  </w:num>
  <w:num w:numId="41" w16cid:durableId="1726098677">
    <w:abstractNumId w:val="37"/>
  </w:num>
  <w:num w:numId="42" w16cid:durableId="1369336978">
    <w:abstractNumId w:val="53"/>
  </w:num>
  <w:num w:numId="43" w16cid:durableId="71465983">
    <w:abstractNumId w:val="21"/>
  </w:num>
  <w:num w:numId="44" w16cid:durableId="1682967583">
    <w:abstractNumId w:val="20"/>
  </w:num>
  <w:num w:numId="45" w16cid:durableId="1268587228">
    <w:abstractNumId w:val="23"/>
  </w:num>
  <w:num w:numId="46" w16cid:durableId="570698748">
    <w:abstractNumId w:val="43"/>
  </w:num>
  <w:num w:numId="47" w16cid:durableId="1266615962">
    <w:abstractNumId w:val="12"/>
  </w:num>
  <w:num w:numId="48" w16cid:durableId="2013411502">
    <w:abstractNumId w:val="2"/>
  </w:num>
  <w:num w:numId="49" w16cid:durableId="1871335927">
    <w:abstractNumId w:val="34"/>
  </w:num>
  <w:num w:numId="50" w16cid:durableId="1010448432">
    <w:abstractNumId w:val="54"/>
  </w:num>
  <w:num w:numId="51" w16cid:durableId="1651594916">
    <w:abstractNumId w:val="28"/>
  </w:num>
  <w:num w:numId="52" w16cid:durableId="162747486">
    <w:abstractNumId w:val="9"/>
  </w:num>
  <w:num w:numId="53" w16cid:durableId="530150319">
    <w:abstractNumId w:val="32"/>
  </w:num>
  <w:num w:numId="54" w16cid:durableId="493421860">
    <w:abstractNumId w:val="49"/>
  </w:num>
  <w:num w:numId="55" w16cid:durableId="41760447">
    <w:abstractNumId w:val="56"/>
  </w:num>
  <w:num w:numId="56" w16cid:durableId="2087530220">
    <w:abstractNumId w:val="8"/>
  </w:num>
  <w:num w:numId="57" w16cid:durableId="1260724249">
    <w:abstractNumId w:val="42"/>
  </w:num>
  <w:num w:numId="58" w16cid:durableId="1877698393">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4097"/>
    <w:rsid w:val="00004F02"/>
    <w:rsid w:val="000156E9"/>
    <w:rsid w:val="00047A24"/>
    <w:rsid w:val="000618D4"/>
    <w:rsid w:val="0007209C"/>
    <w:rsid w:val="00076970"/>
    <w:rsid w:val="00076BEA"/>
    <w:rsid w:val="00080818"/>
    <w:rsid w:val="00084085"/>
    <w:rsid w:val="00084AAE"/>
    <w:rsid w:val="00095C0D"/>
    <w:rsid w:val="000A11E6"/>
    <w:rsid w:val="000A340D"/>
    <w:rsid w:val="000B37F7"/>
    <w:rsid w:val="000C1E7A"/>
    <w:rsid w:val="000D0E39"/>
    <w:rsid w:val="000D3033"/>
    <w:rsid w:val="000D7C48"/>
    <w:rsid w:val="000E2F1B"/>
    <w:rsid w:val="000E7D14"/>
    <w:rsid w:val="000F0678"/>
    <w:rsid w:val="000F4F66"/>
    <w:rsid w:val="00101C8C"/>
    <w:rsid w:val="00111203"/>
    <w:rsid w:val="001134CF"/>
    <w:rsid w:val="0012681C"/>
    <w:rsid w:val="001332C2"/>
    <w:rsid w:val="00135301"/>
    <w:rsid w:val="00145E27"/>
    <w:rsid w:val="001540E9"/>
    <w:rsid w:val="001547D0"/>
    <w:rsid w:val="00154959"/>
    <w:rsid w:val="00163904"/>
    <w:rsid w:val="0016501C"/>
    <w:rsid w:val="001673B2"/>
    <w:rsid w:val="00176163"/>
    <w:rsid w:val="001817C5"/>
    <w:rsid w:val="00184541"/>
    <w:rsid w:val="00184954"/>
    <w:rsid w:val="00194958"/>
    <w:rsid w:val="0019669B"/>
    <w:rsid w:val="001A01D5"/>
    <w:rsid w:val="001A0964"/>
    <w:rsid w:val="001A1407"/>
    <w:rsid w:val="001A3B2B"/>
    <w:rsid w:val="001A62BB"/>
    <w:rsid w:val="001B251E"/>
    <w:rsid w:val="001B3252"/>
    <w:rsid w:val="001B4A33"/>
    <w:rsid w:val="001B4C62"/>
    <w:rsid w:val="001B674F"/>
    <w:rsid w:val="001B78A8"/>
    <w:rsid w:val="001C140A"/>
    <w:rsid w:val="001C7F15"/>
    <w:rsid w:val="001D68C5"/>
    <w:rsid w:val="001E048D"/>
    <w:rsid w:val="001E45E1"/>
    <w:rsid w:val="001E5084"/>
    <w:rsid w:val="001F1292"/>
    <w:rsid w:val="001F50A3"/>
    <w:rsid w:val="001F7FEE"/>
    <w:rsid w:val="00210C69"/>
    <w:rsid w:val="002130B0"/>
    <w:rsid w:val="0023684E"/>
    <w:rsid w:val="00240B95"/>
    <w:rsid w:val="00247E79"/>
    <w:rsid w:val="00257370"/>
    <w:rsid w:val="00260D04"/>
    <w:rsid w:val="002619DD"/>
    <w:rsid w:val="00265607"/>
    <w:rsid w:val="0026732E"/>
    <w:rsid w:val="002865B5"/>
    <w:rsid w:val="00291D5C"/>
    <w:rsid w:val="002920AB"/>
    <w:rsid w:val="00292A7B"/>
    <w:rsid w:val="002A416F"/>
    <w:rsid w:val="002B1317"/>
    <w:rsid w:val="002B3177"/>
    <w:rsid w:val="002C0118"/>
    <w:rsid w:val="002D2A3E"/>
    <w:rsid w:val="002D2B03"/>
    <w:rsid w:val="002D394C"/>
    <w:rsid w:val="002E6A48"/>
    <w:rsid w:val="002F51C8"/>
    <w:rsid w:val="002F52C1"/>
    <w:rsid w:val="0031055C"/>
    <w:rsid w:val="003245CC"/>
    <w:rsid w:val="00331CFA"/>
    <w:rsid w:val="0033423B"/>
    <w:rsid w:val="0033706B"/>
    <w:rsid w:val="00337704"/>
    <w:rsid w:val="00343360"/>
    <w:rsid w:val="00344CAF"/>
    <w:rsid w:val="0034618B"/>
    <w:rsid w:val="0036211A"/>
    <w:rsid w:val="00376030"/>
    <w:rsid w:val="00381639"/>
    <w:rsid w:val="003869E6"/>
    <w:rsid w:val="00390ACD"/>
    <w:rsid w:val="00391748"/>
    <w:rsid w:val="003958AF"/>
    <w:rsid w:val="00396089"/>
    <w:rsid w:val="0039610F"/>
    <w:rsid w:val="003A009F"/>
    <w:rsid w:val="003A3CC5"/>
    <w:rsid w:val="003B798C"/>
    <w:rsid w:val="003D33C4"/>
    <w:rsid w:val="003D635B"/>
    <w:rsid w:val="003D725F"/>
    <w:rsid w:val="003D742B"/>
    <w:rsid w:val="003E34E9"/>
    <w:rsid w:val="003E4A0C"/>
    <w:rsid w:val="003F16A1"/>
    <w:rsid w:val="003F5511"/>
    <w:rsid w:val="003F790B"/>
    <w:rsid w:val="00417A51"/>
    <w:rsid w:val="00425864"/>
    <w:rsid w:val="00425FC7"/>
    <w:rsid w:val="00426E34"/>
    <w:rsid w:val="004301F1"/>
    <w:rsid w:val="00454B71"/>
    <w:rsid w:val="00454BA0"/>
    <w:rsid w:val="00456DD7"/>
    <w:rsid w:val="00467E0D"/>
    <w:rsid w:val="00470487"/>
    <w:rsid w:val="004721ED"/>
    <w:rsid w:val="00482BE6"/>
    <w:rsid w:val="00491535"/>
    <w:rsid w:val="00493782"/>
    <w:rsid w:val="004A4D51"/>
    <w:rsid w:val="004A7988"/>
    <w:rsid w:val="004B35F1"/>
    <w:rsid w:val="004C140E"/>
    <w:rsid w:val="004D5D36"/>
    <w:rsid w:val="004F5327"/>
    <w:rsid w:val="004F6568"/>
    <w:rsid w:val="004F6873"/>
    <w:rsid w:val="0050257A"/>
    <w:rsid w:val="00504DBA"/>
    <w:rsid w:val="00520A05"/>
    <w:rsid w:val="00531A35"/>
    <w:rsid w:val="005320E2"/>
    <w:rsid w:val="00540B48"/>
    <w:rsid w:val="0055629D"/>
    <w:rsid w:val="00562FA2"/>
    <w:rsid w:val="0056565E"/>
    <w:rsid w:val="00571CDF"/>
    <w:rsid w:val="005843F2"/>
    <w:rsid w:val="00590AC4"/>
    <w:rsid w:val="00593441"/>
    <w:rsid w:val="00595849"/>
    <w:rsid w:val="00595C32"/>
    <w:rsid w:val="005A1FAC"/>
    <w:rsid w:val="005A2FBA"/>
    <w:rsid w:val="005A3B99"/>
    <w:rsid w:val="005B610D"/>
    <w:rsid w:val="005B6C3E"/>
    <w:rsid w:val="005D0B78"/>
    <w:rsid w:val="005D3535"/>
    <w:rsid w:val="006003C7"/>
    <w:rsid w:val="0060282E"/>
    <w:rsid w:val="00604AAF"/>
    <w:rsid w:val="00604C74"/>
    <w:rsid w:val="0061530E"/>
    <w:rsid w:val="00617B6E"/>
    <w:rsid w:val="00624F3B"/>
    <w:rsid w:val="0062640C"/>
    <w:rsid w:val="00635001"/>
    <w:rsid w:val="00642DAF"/>
    <w:rsid w:val="006457BF"/>
    <w:rsid w:val="00651EA8"/>
    <w:rsid w:val="0066244B"/>
    <w:rsid w:val="00670874"/>
    <w:rsid w:val="00676810"/>
    <w:rsid w:val="006A216B"/>
    <w:rsid w:val="006B1C29"/>
    <w:rsid w:val="006C32AC"/>
    <w:rsid w:val="006D17D0"/>
    <w:rsid w:val="006D2143"/>
    <w:rsid w:val="006D2586"/>
    <w:rsid w:val="006D31BB"/>
    <w:rsid w:val="006E5335"/>
    <w:rsid w:val="006E6620"/>
    <w:rsid w:val="006E7326"/>
    <w:rsid w:val="006F02EC"/>
    <w:rsid w:val="006F6DAF"/>
    <w:rsid w:val="006F7455"/>
    <w:rsid w:val="00703140"/>
    <w:rsid w:val="00714280"/>
    <w:rsid w:val="00717F7B"/>
    <w:rsid w:val="00734B1E"/>
    <w:rsid w:val="00736C60"/>
    <w:rsid w:val="007446E6"/>
    <w:rsid w:val="0075027C"/>
    <w:rsid w:val="0075059F"/>
    <w:rsid w:val="007507D9"/>
    <w:rsid w:val="007508F2"/>
    <w:rsid w:val="007734EE"/>
    <w:rsid w:val="007741A4"/>
    <w:rsid w:val="00774A15"/>
    <w:rsid w:val="00780C15"/>
    <w:rsid w:val="00783545"/>
    <w:rsid w:val="0079411B"/>
    <w:rsid w:val="007A073A"/>
    <w:rsid w:val="007A08A1"/>
    <w:rsid w:val="007A1F31"/>
    <w:rsid w:val="007A4C70"/>
    <w:rsid w:val="007A7249"/>
    <w:rsid w:val="007B7573"/>
    <w:rsid w:val="007C0A24"/>
    <w:rsid w:val="007C5FD0"/>
    <w:rsid w:val="007C7220"/>
    <w:rsid w:val="007D008F"/>
    <w:rsid w:val="007D70F4"/>
    <w:rsid w:val="007F3EBA"/>
    <w:rsid w:val="007F53D5"/>
    <w:rsid w:val="0080197A"/>
    <w:rsid w:val="00802CC8"/>
    <w:rsid w:val="00824404"/>
    <w:rsid w:val="00824ADB"/>
    <w:rsid w:val="00833D66"/>
    <w:rsid w:val="00834854"/>
    <w:rsid w:val="00836C7D"/>
    <w:rsid w:val="00837FDA"/>
    <w:rsid w:val="008548EF"/>
    <w:rsid w:val="0085686E"/>
    <w:rsid w:val="00860EDE"/>
    <w:rsid w:val="008618D9"/>
    <w:rsid w:val="00872C73"/>
    <w:rsid w:val="00880BC3"/>
    <w:rsid w:val="00880DC3"/>
    <w:rsid w:val="008815F3"/>
    <w:rsid w:val="00881827"/>
    <w:rsid w:val="008863D5"/>
    <w:rsid w:val="0089520B"/>
    <w:rsid w:val="008A459C"/>
    <w:rsid w:val="008B5251"/>
    <w:rsid w:val="008B7277"/>
    <w:rsid w:val="008C00D5"/>
    <w:rsid w:val="008C743F"/>
    <w:rsid w:val="008D0290"/>
    <w:rsid w:val="008D10D5"/>
    <w:rsid w:val="008E3218"/>
    <w:rsid w:val="008F6C79"/>
    <w:rsid w:val="00915D02"/>
    <w:rsid w:val="00916369"/>
    <w:rsid w:val="0092381A"/>
    <w:rsid w:val="00941849"/>
    <w:rsid w:val="00941A2B"/>
    <w:rsid w:val="00941E64"/>
    <w:rsid w:val="0094697B"/>
    <w:rsid w:val="00955351"/>
    <w:rsid w:val="0095639A"/>
    <w:rsid w:val="00963C63"/>
    <w:rsid w:val="009764D9"/>
    <w:rsid w:val="0099075B"/>
    <w:rsid w:val="00994633"/>
    <w:rsid w:val="00994DA0"/>
    <w:rsid w:val="009B1461"/>
    <w:rsid w:val="009B337F"/>
    <w:rsid w:val="009C737F"/>
    <w:rsid w:val="009D0DA9"/>
    <w:rsid w:val="009D5E99"/>
    <w:rsid w:val="009E0996"/>
    <w:rsid w:val="009E686C"/>
    <w:rsid w:val="00A066E8"/>
    <w:rsid w:val="00A23B11"/>
    <w:rsid w:val="00A31D73"/>
    <w:rsid w:val="00A37F1F"/>
    <w:rsid w:val="00A41204"/>
    <w:rsid w:val="00A43709"/>
    <w:rsid w:val="00A43B10"/>
    <w:rsid w:val="00A55B26"/>
    <w:rsid w:val="00A625B0"/>
    <w:rsid w:val="00A8299D"/>
    <w:rsid w:val="00A87C18"/>
    <w:rsid w:val="00A90B84"/>
    <w:rsid w:val="00A93327"/>
    <w:rsid w:val="00A94912"/>
    <w:rsid w:val="00A971B1"/>
    <w:rsid w:val="00AA5C69"/>
    <w:rsid w:val="00AB27CF"/>
    <w:rsid w:val="00AB6C51"/>
    <w:rsid w:val="00AC070C"/>
    <w:rsid w:val="00AD2440"/>
    <w:rsid w:val="00AE275F"/>
    <w:rsid w:val="00AE2AC5"/>
    <w:rsid w:val="00AE65AA"/>
    <w:rsid w:val="00AF29DB"/>
    <w:rsid w:val="00AF440C"/>
    <w:rsid w:val="00AF6066"/>
    <w:rsid w:val="00B016BC"/>
    <w:rsid w:val="00B07D2E"/>
    <w:rsid w:val="00B20057"/>
    <w:rsid w:val="00B20848"/>
    <w:rsid w:val="00B2549E"/>
    <w:rsid w:val="00B3514B"/>
    <w:rsid w:val="00B36BD1"/>
    <w:rsid w:val="00B45C27"/>
    <w:rsid w:val="00B5669D"/>
    <w:rsid w:val="00B60631"/>
    <w:rsid w:val="00B6623C"/>
    <w:rsid w:val="00B75490"/>
    <w:rsid w:val="00B9742B"/>
    <w:rsid w:val="00B975B6"/>
    <w:rsid w:val="00BA5A3C"/>
    <w:rsid w:val="00BB2ED8"/>
    <w:rsid w:val="00BB5F93"/>
    <w:rsid w:val="00BC1136"/>
    <w:rsid w:val="00BD5EBC"/>
    <w:rsid w:val="00BE10CB"/>
    <w:rsid w:val="00BE3FFD"/>
    <w:rsid w:val="00BE45E3"/>
    <w:rsid w:val="00C046DC"/>
    <w:rsid w:val="00C06180"/>
    <w:rsid w:val="00C10F6C"/>
    <w:rsid w:val="00C147B4"/>
    <w:rsid w:val="00C17DE5"/>
    <w:rsid w:val="00C22103"/>
    <w:rsid w:val="00C349AA"/>
    <w:rsid w:val="00C653F8"/>
    <w:rsid w:val="00C872FF"/>
    <w:rsid w:val="00C873FE"/>
    <w:rsid w:val="00C8748A"/>
    <w:rsid w:val="00CA037C"/>
    <w:rsid w:val="00CA14BC"/>
    <w:rsid w:val="00CA23A6"/>
    <w:rsid w:val="00CA7164"/>
    <w:rsid w:val="00CC0B45"/>
    <w:rsid w:val="00CC5079"/>
    <w:rsid w:val="00CD0823"/>
    <w:rsid w:val="00CD6B80"/>
    <w:rsid w:val="00CE64B0"/>
    <w:rsid w:val="00CF4D2E"/>
    <w:rsid w:val="00CF63B6"/>
    <w:rsid w:val="00D006D7"/>
    <w:rsid w:val="00D05D2F"/>
    <w:rsid w:val="00D158BD"/>
    <w:rsid w:val="00D309B3"/>
    <w:rsid w:val="00D32736"/>
    <w:rsid w:val="00D32E79"/>
    <w:rsid w:val="00D44B90"/>
    <w:rsid w:val="00D470D4"/>
    <w:rsid w:val="00D526E6"/>
    <w:rsid w:val="00D554A4"/>
    <w:rsid w:val="00D57831"/>
    <w:rsid w:val="00D66A33"/>
    <w:rsid w:val="00D721C5"/>
    <w:rsid w:val="00D72551"/>
    <w:rsid w:val="00D72617"/>
    <w:rsid w:val="00D733FB"/>
    <w:rsid w:val="00D82F30"/>
    <w:rsid w:val="00D83B13"/>
    <w:rsid w:val="00D84F20"/>
    <w:rsid w:val="00D86429"/>
    <w:rsid w:val="00D90125"/>
    <w:rsid w:val="00D96D0C"/>
    <w:rsid w:val="00DA2309"/>
    <w:rsid w:val="00DB31A1"/>
    <w:rsid w:val="00DB4D1A"/>
    <w:rsid w:val="00DD0E48"/>
    <w:rsid w:val="00DF41B2"/>
    <w:rsid w:val="00DF6498"/>
    <w:rsid w:val="00E053C3"/>
    <w:rsid w:val="00E07DD9"/>
    <w:rsid w:val="00E40A50"/>
    <w:rsid w:val="00E417CF"/>
    <w:rsid w:val="00E42308"/>
    <w:rsid w:val="00E47198"/>
    <w:rsid w:val="00E50AFB"/>
    <w:rsid w:val="00E52895"/>
    <w:rsid w:val="00E52E5A"/>
    <w:rsid w:val="00E60ED2"/>
    <w:rsid w:val="00E64E68"/>
    <w:rsid w:val="00E65EB2"/>
    <w:rsid w:val="00E7561C"/>
    <w:rsid w:val="00E760AC"/>
    <w:rsid w:val="00E76B4F"/>
    <w:rsid w:val="00E86A76"/>
    <w:rsid w:val="00E94402"/>
    <w:rsid w:val="00E96DE0"/>
    <w:rsid w:val="00E97C8B"/>
    <w:rsid w:val="00EA442A"/>
    <w:rsid w:val="00EB378B"/>
    <w:rsid w:val="00EB665B"/>
    <w:rsid w:val="00EC1CBB"/>
    <w:rsid w:val="00EC3D03"/>
    <w:rsid w:val="00EC4019"/>
    <w:rsid w:val="00EE1CD3"/>
    <w:rsid w:val="00EF476A"/>
    <w:rsid w:val="00F0091E"/>
    <w:rsid w:val="00F01085"/>
    <w:rsid w:val="00F12105"/>
    <w:rsid w:val="00F1354C"/>
    <w:rsid w:val="00F2232C"/>
    <w:rsid w:val="00F22ED2"/>
    <w:rsid w:val="00F246AE"/>
    <w:rsid w:val="00F4095C"/>
    <w:rsid w:val="00F53670"/>
    <w:rsid w:val="00F5480D"/>
    <w:rsid w:val="00F64575"/>
    <w:rsid w:val="00F67A3A"/>
    <w:rsid w:val="00F72541"/>
    <w:rsid w:val="00F743F7"/>
    <w:rsid w:val="00F83412"/>
    <w:rsid w:val="00F91C79"/>
    <w:rsid w:val="00F96FF4"/>
    <w:rsid w:val="00FA1F93"/>
    <w:rsid w:val="00FB3430"/>
    <w:rsid w:val="00FB4CDD"/>
    <w:rsid w:val="00FC2A68"/>
    <w:rsid w:val="00FE012C"/>
    <w:rsid w:val="094193C2"/>
    <w:rsid w:val="2F753C3E"/>
    <w:rsid w:val="4A20B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89F56B47-84CF-40F9-B95A-9C1E6D5C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eastAsia="Times New Roman" w:hAnsi="Arial" w:cs="Times New Roman"/>
      <w:i/>
      <w:szCs w:val="20"/>
    </w:rPr>
  </w:style>
  <w:style w:type="character" w:customStyle="1" w:styleId="BodyTextChar">
    <w:name w:val="Body Text Char"/>
    <w:basedOn w:val="DefaultParagraphFont"/>
    <w:link w:val="BodyText"/>
    <w:rsid w:val="00714280"/>
    <w:rPr>
      <w:rFonts w:ascii="Arial" w:eastAsia="Times New Roman" w:hAnsi="Arial" w:cs="Times New Roman"/>
      <w:i/>
      <w:szCs w:val="20"/>
    </w:rPr>
  </w:style>
  <w:style w:type="character" w:styleId="CommentReference">
    <w:name w:val="annotation reference"/>
    <w:basedOn w:val="DefaultParagraphFont"/>
    <w:uiPriority w:val="99"/>
    <w:semiHidden/>
    <w:unhideWhenUsed/>
    <w:rsid w:val="00391748"/>
    <w:rPr>
      <w:sz w:val="16"/>
      <w:szCs w:val="16"/>
    </w:rPr>
  </w:style>
  <w:style w:type="paragraph" w:styleId="CommentText">
    <w:name w:val="annotation text"/>
    <w:basedOn w:val="Normal"/>
    <w:link w:val="CommentTextChar"/>
    <w:uiPriority w:val="99"/>
    <w:unhideWhenUsed/>
    <w:rsid w:val="00391748"/>
    <w:pPr>
      <w:spacing w:line="240" w:lineRule="auto"/>
    </w:pPr>
    <w:rPr>
      <w:sz w:val="20"/>
      <w:szCs w:val="20"/>
    </w:rPr>
  </w:style>
  <w:style w:type="character" w:customStyle="1" w:styleId="CommentTextChar">
    <w:name w:val="Comment Text Char"/>
    <w:basedOn w:val="DefaultParagraphFont"/>
    <w:link w:val="CommentText"/>
    <w:uiPriority w:val="99"/>
    <w:rsid w:val="00391748"/>
    <w:rPr>
      <w:sz w:val="20"/>
      <w:szCs w:val="20"/>
    </w:rPr>
  </w:style>
  <w:style w:type="paragraph" w:styleId="CommentSubject">
    <w:name w:val="annotation subject"/>
    <w:basedOn w:val="CommentText"/>
    <w:next w:val="CommentText"/>
    <w:link w:val="CommentSubjectChar"/>
    <w:uiPriority w:val="99"/>
    <w:semiHidden/>
    <w:unhideWhenUsed/>
    <w:rsid w:val="00391748"/>
    <w:rPr>
      <w:b/>
      <w:bCs/>
    </w:rPr>
  </w:style>
  <w:style w:type="character" w:customStyle="1" w:styleId="CommentSubjectChar">
    <w:name w:val="Comment Subject Char"/>
    <w:basedOn w:val="CommentTextChar"/>
    <w:link w:val="CommentSubject"/>
    <w:uiPriority w:val="99"/>
    <w:semiHidden/>
    <w:rsid w:val="00391748"/>
    <w:rPr>
      <w:b/>
      <w:bCs/>
      <w:sz w:val="20"/>
      <w:szCs w:val="20"/>
    </w:rPr>
  </w:style>
  <w:style w:type="paragraph" w:customStyle="1" w:styleId="TableParagraph">
    <w:name w:val="Table Paragraph"/>
    <w:basedOn w:val="Normal"/>
    <w:uiPriority w:val="1"/>
    <w:qFormat/>
    <w:rsid w:val="00604AAF"/>
    <w:pPr>
      <w:widowControl w:val="0"/>
      <w:autoSpaceDE w:val="0"/>
      <w:autoSpaceDN w:val="0"/>
      <w:spacing w:after="0" w:line="240" w:lineRule="auto"/>
      <w:ind w:left="103"/>
    </w:pPr>
    <w:rPr>
      <w:rFonts w:ascii="Calibri" w:eastAsia="Calibri" w:hAnsi="Calibri" w:cs="Calibri"/>
    </w:rPr>
  </w:style>
  <w:style w:type="character" w:customStyle="1" w:styleId="Heading1Char">
    <w:name w:val="Heading 1 Char"/>
    <w:basedOn w:val="DefaultParagraphFont"/>
    <w:link w:val="Heading1"/>
    <w:uiPriority w:val="1"/>
    <w:rsid w:val="00604AAF"/>
    <w:rPr>
      <w:rFonts w:ascii="Calibri" w:eastAsia="Calibri" w:hAnsi="Calibri" w:cs="Calibri"/>
      <w:b/>
      <w:bCs/>
    </w:rPr>
  </w:style>
  <w:style w:type="character" w:styleId="Mention">
    <w:name w:val="Mention"/>
    <w:basedOn w:val="DefaultParagraphFont"/>
    <w:uiPriority w:val="99"/>
    <w:unhideWhenUsed/>
    <w:rsid w:val="003A009F"/>
    <w:rPr>
      <w:color w:val="2B579A"/>
      <w:shd w:val="clear" w:color="auto" w:fill="E1DFDD"/>
    </w:rPr>
  </w:style>
  <w:style w:type="character" w:styleId="Hyperlink">
    <w:name w:val="Hyperlink"/>
    <w:basedOn w:val="DefaultParagraphFont"/>
    <w:uiPriority w:val="99"/>
    <w:unhideWhenUsed/>
    <w:rsid w:val="005320E2"/>
    <w:rPr>
      <w:color w:val="0000FF" w:themeColor="hyperlink"/>
      <w:u w:val="single"/>
    </w:rPr>
  </w:style>
  <w:style w:type="character" w:styleId="UnresolvedMention">
    <w:name w:val="Unresolved Mention"/>
    <w:basedOn w:val="DefaultParagraphFont"/>
    <w:uiPriority w:val="99"/>
    <w:semiHidden/>
    <w:unhideWhenUsed/>
    <w:rsid w:val="00532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e.com/content/microsites/trane-index/en.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w:rsidR="00C71D6B" w:rsidRDefault="00CF63B6" w:rsidP="00CF63B6">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w:rsidR="00C71D6B" w:rsidRDefault="00CF63B6" w:rsidP="00CF63B6">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w:rsidR="00C71D6B" w:rsidRDefault="00CF63B6" w:rsidP="00CF63B6">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w:rsidR="00C71D6B" w:rsidRDefault="00CF63B6" w:rsidP="00CF63B6">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w:rsidR="00C71D6B" w:rsidRDefault="00CF63B6" w:rsidP="00CF63B6">
          <w:pPr>
            <w:pStyle w:val="1863970E9F324046814848D5207A54588"/>
          </w:pPr>
          <w:r w:rsidRPr="00E56CFA">
            <w:rPr>
              <w:rStyle w:val="PlaceholderText"/>
            </w:rPr>
            <w:t>Click or tap to enter a date.</w:t>
          </w:r>
        </w:p>
      </w:docPartBody>
    </w:docPart>
    <w:docPart>
      <w:docPartPr>
        <w:name w:val="11BB4EDA341A4859B33304FE1111066E"/>
        <w:category>
          <w:name w:val="General"/>
          <w:gallery w:val="placeholder"/>
        </w:category>
        <w:types>
          <w:type w:val="bbPlcHdr"/>
        </w:types>
        <w:behaviors>
          <w:behavior w:val="content"/>
        </w:behaviors>
        <w:guid w:val="{0665D5FF-7ED7-4AFA-BB60-18EFC59E8737}"/>
      </w:docPartPr>
      <w:docPartBody>
        <w:p w:rsidR="00FD5276" w:rsidRDefault="00CF63B6" w:rsidP="00CF63B6">
          <w:pPr>
            <w:pStyle w:val="11BB4EDA341A4859B33304FE1111066E5"/>
          </w:pPr>
          <w:r w:rsidRPr="00E56CFA">
            <w:rPr>
              <w:rStyle w:val="PlaceholderText"/>
            </w:rPr>
            <w:t>Click or tap here to enter text.</w:t>
          </w:r>
        </w:p>
      </w:docPartBody>
    </w:docPart>
    <w:docPart>
      <w:docPartPr>
        <w:name w:val="35B89D9AA2B54E22995171E5D9D49CF6"/>
        <w:category>
          <w:name w:val="General"/>
          <w:gallery w:val="placeholder"/>
        </w:category>
        <w:types>
          <w:type w:val="bbPlcHdr"/>
        </w:types>
        <w:behaviors>
          <w:behavior w:val="content"/>
        </w:behaviors>
        <w:guid w:val="{0FF770F8-6EE8-4010-877C-DC1410DF968F}"/>
      </w:docPartPr>
      <w:docPartBody>
        <w:p w:rsidR="00FD5276" w:rsidRDefault="00CF63B6" w:rsidP="00CF63B6">
          <w:pPr>
            <w:pStyle w:val="35B89D9AA2B54E22995171E5D9D49CF65"/>
          </w:pPr>
          <w:r w:rsidRPr="00E56CFA">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w:rsidR="00FD5276" w:rsidRDefault="00CF63B6" w:rsidP="00CF63B6">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w:rsidR="00FD5276" w:rsidRDefault="00CF63B6" w:rsidP="00CF63B6">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w:rsidR="00FD5276" w:rsidRDefault="00CF63B6" w:rsidP="00CF63B6">
          <w:pPr>
            <w:pStyle w:val="E8B15D5F00D94771AAB9F3E89A6488B14"/>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w:rsidR="00FD5276" w:rsidRDefault="00CF63B6" w:rsidP="00CF63B6">
          <w:pPr>
            <w:pStyle w:val="633E2B4C3E614F5C92ED7A3E2EC268DB2"/>
          </w:pPr>
          <w:r w:rsidRPr="00244B17">
            <w:rPr>
              <w:rStyle w:val="PlaceholderText"/>
            </w:rPr>
            <w:t>Click or tap here to enter text.</w:t>
          </w:r>
        </w:p>
      </w:docPartBody>
    </w:docPart>
    <w:docPart>
      <w:docPartPr>
        <w:name w:val="A1F9046701DE4CB7AB7A928B436B4368"/>
        <w:category>
          <w:name w:val="General"/>
          <w:gallery w:val="placeholder"/>
        </w:category>
        <w:types>
          <w:type w:val="bbPlcHdr"/>
        </w:types>
        <w:behaviors>
          <w:behavior w:val="content"/>
        </w:behaviors>
        <w:guid w:val="{C6AE98ED-11B4-4870-9C3E-45A78601FD07}"/>
      </w:docPartPr>
      <w:docPartBody>
        <w:p w:rsidR="00FD5276" w:rsidRDefault="00CF63B6" w:rsidP="00CF63B6">
          <w:pPr>
            <w:pStyle w:val="A1F9046701DE4CB7AB7A928B436B43682"/>
          </w:pPr>
          <w:r w:rsidRPr="00244B17">
            <w:rPr>
              <w:rStyle w:val="PlaceholderText"/>
            </w:rPr>
            <w:t>Click or tap here to enter text.</w:t>
          </w:r>
        </w:p>
      </w:docPartBody>
    </w:docPart>
    <w:docPart>
      <w:docPartPr>
        <w:name w:val="2E3E139FD6E0401CA35EC04E57411E07"/>
        <w:category>
          <w:name w:val="General"/>
          <w:gallery w:val="placeholder"/>
        </w:category>
        <w:types>
          <w:type w:val="bbPlcHdr"/>
        </w:types>
        <w:behaviors>
          <w:behavior w:val="content"/>
        </w:behaviors>
        <w:guid w:val="{A03464DA-9EF9-4B0F-9FDA-1B4D3C6172D9}"/>
      </w:docPartPr>
      <w:docPartBody>
        <w:p w:rsidR="00042CCD" w:rsidRDefault="00CF63B6" w:rsidP="00CF63B6">
          <w:pPr>
            <w:pStyle w:val="2E3E139FD6E0401CA35EC04E57411E072"/>
          </w:pPr>
          <w:r w:rsidRPr="00244B17">
            <w:rPr>
              <w:rStyle w:val="PlaceholderText"/>
            </w:rPr>
            <w:t>Click or tap here to enter text.</w:t>
          </w:r>
        </w:p>
      </w:docPartBody>
    </w:docPart>
    <w:docPart>
      <w:docPartPr>
        <w:name w:val="7B05F7004B2D44B88C416812F7B42C8F"/>
        <w:category>
          <w:name w:val="General"/>
          <w:gallery w:val="placeholder"/>
        </w:category>
        <w:types>
          <w:type w:val="bbPlcHdr"/>
        </w:types>
        <w:behaviors>
          <w:behavior w:val="content"/>
        </w:behaviors>
        <w:guid w:val="{7CBE6B1A-9B99-4E1C-95D1-998E9202FAA7}"/>
      </w:docPartPr>
      <w:docPartBody>
        <w:p w:rsidR="00042CCD" w:rsidRDefault="00CF63B6" w:rsidP="00CF63B6">
          <w:pPr>
            <w:pStyle w:val="7B05F7004B2D44B88C416812F7B42C8F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w:rsidR="006C726A" w:rsidRDefault="00CF63B6" w:rsidP="00CF63B6">
          <w:pPr>
            <w:pStyle w:val="7D482D045B67458CB7339754513623582"/>
          </w:pPr>
          <w:r w:rsidRPr="00244B17">
            <w:rPr>
              <w:rStyle w:val="PlaceholderText"/>
            </w:rPr>
            <w:t>Click or tap here to enter text.</w:t>
          </w:r>
        </w:p>
      </w:docPartBody>
    </w:docPart>
    <w:docPart>
      <w:docPartPr>
        <w:name w:val="1300737936784A7FA9A5AD719472BC71"/>
        <w:category>
          <w:name w:val="General"/>
          <w:gallery w:val="placeholder"/>
        </w:category>
        <w:types>
          <w:type w:val="bbPlcHdr"/>
        </w:types>
        <w:behaviors>
          <w:behavior w:val="content"/>
        </w:behaviors>
        <w:guid w:val="{F88BBA86-8345-499C-AFA0-E78FD4E594DF}"/>
      </w:docPartPr>
      <w:docPartBody>
        <w:p w:rsidR="00CF63B6" w:rsidRDefault="00CF63B6" w:rsidP="00CF63B6">
          <w:pPr>
            <w:pStyle w:val="1300737936784A7FA9A5AD719472BC711"/>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w:rsidR="00CF63B6" w:rsidRDefault="00CF63B6" w:rsidP="00CF63B6">
          <w:pPr>
            <w:pStyle w:val="DAD62DF1FC6C4AFCAE91A1B48D1969751"/>
          </w:pPr>
          <w:r w:rsidRPr="00244B17">
            <w:rPr>
              <w:rStyle w:val="PlaceholderText"/>
            </w:rPr>
            <w:t>Click or tap here to enter text.</w:t>
          </w:r>
        </w:p>
      </w:docPartBody>
    </w:docPart>
    <w:docPart>
      <w:docPartPr>
        <w:name w:val="5C5DE17D044F4004B67A6A188483B5CD"/>
        <w:category>
          <w:name w:val="General"/>
          <w:gallery w:val="placeholder"/>
        </w:category>
        <w:types>
          <w:type w:val="bbPlcHdr"/>
        </w:types>
        <w:behaviors>
          <w:behavior w:val="content"/>
        </w:behaviors>
        <w:guid w:val="{6F1AAD30-4F6E-492D-8DC2-3CCD51E34127}"/>
      </w:docPartPr>
      <w:docPartBody>
        <w:p w:rsidR="00CF63B6" w:rsidRDefault="00CF63B6" w:rsidP="00CF63B6">
          <w:pPr>
            <w:pStyle w:val="5C5DE17D044F4004B67A6A188483B5CD1"/>
          </w:pPr>
          <w:r w:rsidRPr="00244B17">
            <w:rPr>
              <w:rStyle w:val="PlaceholderText"/>
            </w:rPr>
            <w:t>Click or tap here to enter text.</w:t>
          </w:r>
        </w:p>
      </w:docPartBody>
    </w:docPart>
    <w:docPart>
      <w:docPartPr>
        <w:name w:val="627E9C37CFCA4751B2C984CD7D7D628F"/>
        <w:category>
          <w:name w:val="General"/>
          <w:gallery w:val="placeholder"/>
        </w:category>
        <w:types>
          <w:type w:val="bbPlcHdr"/>
        </w:types>
        <w:behaviors>
          <w:behavior w:val="content"/>
        </w:behaviors>
        <w:guid w:val="{6B3B42B1-9719-4A17-BA15-BD3EE1957D73}"/>
      </w:docPartPr>
      <w:docPartBody>
        <w:p w:rsidR="00143AE7" w:rsidRDefault="00CF63B6" w:rsidP="00CF63B6">
          <w:pPr>
            <w:pStyle w:val="627E9C37CFCA4751B2C984CD7D7D628F"/>
          </w:pPr>
          <w:r w:rsidRPr="00244B17">
            <w:rPr>
              <w:rStyle w:val="PlaceholderText"/>
            </w:rPr>
            <w:t>Click or tap here to enter text.</w:t>
          </w:r>
        </w:p>
      </w:docPartBody>
    </w:docPart>
    <w:docPart>
      <w:docPartPr>
        <w:name w:val="9D33AC6237B04BDEBDAE7530A9547851"/>
        <w:category>
          <w:name w:val="General"/>
          <w:gallery w:val="placeholder"/>
        </w:category>
        <w:types>
          <w:type w:val="bbPlcHdr"/>
        </w:types>
        <w:behaviors>
          <w:behavior w:val="content"/>
        </w:behaviors>
        <w:guid w:val="{113A5E2F-3925-421B-A0AB-EEC28FF5799C}"/>
      </w:docPartPr>
      <w:docPartBody>
        <w:p w:rsidR="00143AE7" w:rsidRDefault="00CF63B6" w:rsidP="00CF63B6">
          <w:pPr>
            <w:pStyle w:val="9D33AC6237B04BDEBDAE7530A95478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w:rsidR="00143AE7" w:rsidRDefault="00CF63B6" w:rsidP="00CF63B6">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w:rsidR="00143AE7" w:rsidRDefault="00CF63B6" w:rsidP="00CF63B6">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w:rsidR="00143AE7" w:rsidRDefault="00CF63B6" w:rsidP="00CF63B6">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w:rsidR="00143AE7" w:rsidRDefault="00CF63B6" w:rsidP="00CF63B6">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w:rsidR="00143AE7" w:rsidRDefault="00CF63B6" w:rsidP="00CF63B6">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w:rsidR="00143AE7" w:rsidRDefault="00CF63B6" w:rsidP="00CF63B6">
          <w:pPr>
            <w:pStyle w:val="230ADB4281564553BF6C3FF774263943"/>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47A24"/>
    <w:rsid w:val="000D67B9"/>
    <w:rsid w:val="000E2F1B"/>
    <w:rsid w:val="00143AE7"/>
    <w:rsid w:val="001F6485"/>
    <w:rsid w:val="004F3BC5"/>
    <w:rsid w:val="005E24AA"/>
    <w:rsid w:val="006C726A"/>
    <w:rsid w:val="00A87C18"/>
    <w:rsid w:val="00B20848"/>
    <w:rsid w:val="00C71D6B"/>
    <w:rsid w:val="00C87833"/>
    <w:rsid w:val="00CF63B6"/>
    <w:rsid w:val="00DD79EC"/>
    <w:rsid w:val="00F93DD3"/>
    <w:rsid w:val="00F96FF4"/>
    <w:rsid w:val="00FD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63B6"/>
    <w:rPr>
      <w:color w:val="808080"/>
    </w:rPr>
  </w:style>
  <w:style w:type="paragraph" w:customStyle="1" w:styleId="EED95528486A4AC99CAE7DC4152B89249">
    <w:name w:val="EED95528486A4AC99CAE7DC4152B89249"/>
    <w:rsid w:val="00CF63B6"/>
    <w:pPr>
      <w:spacing w:after="200" w:line="276" w:lineRule="auto"/>
    </w:pPr>
    <w:rPr>
      <w:rFonts w:eastAsiaTheme="minorHAnsi"/>
    </w:rPr>
  </w:style>
  <w:style w:type="paragraph" w:customStyle="1" w:styleId="085BC0275C6241F58DB08399EDCA17668">
    <w:name w:val="085BC0275C6241F58DB08399EDCA17668"/>
    <w:rsid w:val="00CF63B6"/>
    <w:pPr>
      <w:spacing w:after="200" w:line="276" w:lineRule="auto"/>
    </w:pPr>
    <w:rPr>
      <w:rFonts w:eastAsiaTheme="minorHAnsi"/>
    </w:rPr>
  </w:style>
  <w:style w:type="paragraph" w:customStyle="1" w:styleId="9FDB4F2BC78F4CFA98CD40B1C920F1CA8">
    <w:name w:val="9FDB4F2BC78F4CFA98CD40B1C920F1CA8"/>
    <w:rsid w:val="00CF63B6"/>
    <w:pPr>
      <w:spacing w:after="200" w:line="276" w:lineRule="auto"/>
    </w:pPr>
    <w:rPr>
      <w:rFonts w:eastAsiaTheme="minorHAnsi"/>
    </w:rPr>
  </w:style>
  <w:style w:type="paragraph" w:customStyle="1" w:styleId="746E63CCD9944FE4B428EB63278D48D58">
    <w:name w:val="746E63CCD9944FE4B428EB63278D48D58"/>
    <w:rsid w:val="00CF63B6"/>
    <w:pPr>
      <w:spacing w:after="200" w:line="276" w:lineRule="auto"/>
    </w:pPr>
    <w:rPr>
      <w:rFonts w:eastAsiaTheme="minorHAnsi"/>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B9D0A7ADED48476CA5C2649434E008948">
    <w:name w:val="B9D0A7ADED48476CA5C2649434E008948"/>
    <w:rsid w:val="00CF63B6"/>
    <w:pPr>
      <w:spacing w:after="200" w:line="276" w:lineRule="auto"/>
    </w:pPr>
    <w:rPr>
      <w:rFonts w:eastAsiaTheme="minorHAnsi"/>
    </w:rPr>
  </w:style>
  <w:style w:type="paragraph" w:customStyle="1" w:styleId="F5BBB003BC484910A4E12851636681648">
    <w:name w:val="F5BBB003BC484910A4E12851636681648"/>
    <w:rsid w:val="00CF63B6"/>
    <w:pPr>
      <w:spacing w:after="200" w:line="276" w:lineRule="auto"/>
    </w:pPr>
    <w:rPr>
      <w:rFonts w:eastAsiaTheme="minorHAnsi"/>
    </w:rPr>
  </w:style>
  <w:style w:type="paragraph" w:customStyle="1" w:styleId="838819CBE22C4CBA8EC4C5F6ACC1EB515">
    <w:name w:val="838819CBE22C4CBA8EC4C5F6ACC1EB515"/>
    <w:rsid w:val="00CF63B6"/>
    <w:pPr>
      <w:spacing w:after="200" w:line="276" w:lineRule="auto"/>
    </w:pPr>
    <w:rPr>
      <w:rFonts w:eastAsiaTheme="minorHAnsi"/>
    </w:rPr>
  </w:style>
  <w:style w:type="paragraph" w:customStyle="1" w:styleId="E6252636C114475A87F2A2F51A3602C95">
    <w:name w:val="E6252636C114475A87F2A2F51A3602C95"/>
    <w:rsid w:val="00CF63B6"/>
    <w:pPr>
      <w:spacing w:after="200" w:line="276" w:lineRule="auto"/>
    </w:pPr>
    <w:rPr>
      <w:rFonts w:eastAsiaTheme="minorHAnsi"/>
    </w:rPr>
  </w:style>
  <w:style w:type="paragraph" w:customStyle="1" w:styleId="6100EF23EE244E1BB539C7327CC7B9685">
    <w:name w:val="6100EF23EE244E1BB539C7327CC7B9685"/>
    <w:rsid w:val="00CF63B6"/>
    <w:pPr>
      <w:spacing w:after="200" w:line="276" w:lineRule="auto"/>
    </w:pPr>
    <w:rPr>
      <w:rFonts w:eastAsiaTheme="minorHAnsi"/>
    </w:rPr>
  </w:style>
  <w:style w:type="paragraph" w:customStyle="1" w:styleId="A3B661B853744316904A89292917FD0C5">
    <w:name w:val="A3B661B853744316904A89292917FD0C5"/>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CBE9CE872C0B4FF5A154E812A9E3D7815">
    <w:name w:val="CBE9CE872C0B4FF5A154E812A9E3D7815"/>
    <w:rsid w:val="00CF63B6"/>
    <w:pPr>
      <w:spacing w:after="200" w:line="276" w:lineRule="auto"/>
    </w:pPr>
    <w:rPr>
      <w:rFonts w:eastAsiaTheme="minorHAnsi"/>
    </w:rPr>
  </w:style>
  <w:style w:type="paragraph" w:customStyle="1" w:styleId="28E5690F1EDA4023A78FB785A2F6CEFD5">
    <w:name w:val="28E5690F1EDA4023A78FB785A2F6CEFD5"/>
    <w:rsid w:val="00CF63B6"/>
    <w:pPr>
      <w:spacing w:after="200" w:line="276" w:lineRule="auto"/>
    </w:pPr>
    <w:rPr>
      <w:rFonts w:eastAsiaTheme="minorHAnsi"/>
    </w:rPr>
  </w:style>
  <w:style w:type="paragraph" w:customStyle="1" w:styleId="11BB4EDA341A4859B33304FE1111066E5">
    <w:name w:val="11BB4EDA341A4859B33304FE1111066E5"/>
    <w:rsid w:val="00CF63B6"/>
    <w:pPr>
      <w:spacing w:after="200" w:line="276" w:lineRule="auto"/>
    </w:pPr>
    <w:rPr>
      <w:rFonts w:eastAsiaTheme="minorHAnsi"/>
    </w:rPr>
  </w:style>
  <w:style w:type="paragraph" w:customStyle="1" w:styleId="35B89D9AA2B54E22995171E5D9D49CF65">
    <w:name w:val="35B89D9AA2B54E22995171E5D9D49CF65"/>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300737936784A7FA9A5AD719472BC711">
    <w:name w:val="1300737936784A7FA9A5AD719472BC711"/>
    <w:rsid w:val="00CF63B6"/>
    <w:pPr>
      <w:spacing w:after="200" w:line="276" w:lineRule="auto"/>
    </w:pPr>
    <w:rPr>
      <w:rFonts w:eastAsiaTheme="minorHAnsi"/>
    </w:rPr>
  </w:style>
  <w:style w:type="paragraph" w:customStyle="1" w:styleId="759E6DC165A24266A5AD91DF8F5E28F24">
    <w:name w:val="759E6DC165A24266A5AD91DF8F5E28F24"/>
    <w:rsid w:val="00CF63B6"/>
    <w:pPr>
      <w:spacing w:after="200" w:line="276" w:lineRule="auto"/>
    </w:pPr>
    <w:rPr>
      <w:rFonts w:eastAsiaTheme="minorHAnsi"/>
    </w:rPr>
  </w:style>
  <w:style w:type="paragraph" w:customStyle="1" w:styleId="44E25A96C9714E149341DD72731C3B2D4">
    <w:name w:val="44E25A96C9714E149341DD72731C3B2D4"/>
    <w:rsid w:val="00CF63B6"/>
    <w:pPr>
      <w:spacing w:after="200" w:line="276" w:lineRule="auto"/>
    </w:pPr>
    <w:rPr>
      <w:rFonts w:eastAsiaTheme="minorHAnsi"/>
    </w:rPr>
  </w:style>
  <w:style w:type="paragraph" w:customStyle="1" w:styleId="A3B3273DA7AB4082B21759790CB823694">
    <w:name w:val="A3B3273DA7AB4082B21759790CB823694"/>
    <w:rsid w:val="00CF63B6"/>
    <w:pPr>
      <w:spacing w:after="200" w:line="276" w:lineRule="auto"/>
    </w:pPr>
    <w:rPr>
      <w:rFonts w:eastAsiaTheme="minorHAnsi"/>
    </w:rPr>
  </w:style>
  <w:style w:type="paragraph" w:customStyle="1" w:styleId="F78D14DDE13C4CEC93442614F78CF0454">
    <w:name w:val="F78D14DDE13C4CEC93442614F78CF045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0AEE555A354B47A083E8746B78758F814">
    <w:name w:val="0AEE555A354B47A083E8746B78758F81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73CCE9A7C3714564A2916BC9337C23D24">
    <w:name w:val="73CCE9A7C3714564A2916BC9337C23D24"/>
    <w:rsid w:val="00CF63B6"/>
    <w:pPr>
      <w:spacing w:after="200" w:line="276" w:lineRule="auto"/>
    </w:pPr>
    <w:rPr>
      <w:rFonts w:eastAsiaTheme="minorHAnsi"/>
    </w:rPr>
  </w:style>
  <w:style w:type="paragraph" w:customStyle="1" w:styleId="FF8BC3F4E9944C4D8487526281267B8F4">
    <w:name w:val="FF8BC3F4E9944C4D8487526281267B8F4"/>
    <w:rsid w:val="00CF63B6"/>
    <w:pPr>
      <w:spacing w:after="200" w:line="276" w:lineRule="auto"/>
    </w:pPr>
    <w:rPr>
      <w:rFonts w:eastAsiaTheme="minorHAnsi"/>
    </w:rPr>
  </w:style>
  <w:style w:type="paragraph" w:customStyle="1" w:styleId="AF3A18CF46E74A36AF80BE10C44BC0794">
    <w:name w:val="AF3A18CF46E74A36AF80BE10C44BC0794"/>
    <w:rsid w:val="00CF63B6"/>
    <w:pPr>
      <w:spacing w:after="200" w:line="276" w:lineRule="auto"/>
    </w:pPr>
    <w:rPr>
      <w:rFonts w:eastAsiaTheme="minorHAnsi"/>
    </w:rPr>
  </w:style>
  <w:style w:type="paragraph" w:customStyle="1" w:styleId="6F05127A63924FB29BBAC1E0C27E75844">
    <w:name w:val="6F05127A63924FB29BBAC1E0C27E75844"/>
    <w:rsid w:val="00CF63B6"/>
    <w:pPr>
      <w:spacing w:after="200" w:line="276" w:lineRule="auto"/>
    </w:pPr>
    <w:rPr>
      <w:rFonts w:eastAsiaTheme="minorHAnsi"/>
    </w:rPr>
  </w:style>
  <w:style w:type="paragraph" w:customStyle="1" w:styleId="7FDE65579EF941E2978D1A81A79747AA4">
    <w:name w:val="7FDE65579EF941E2978D1A81A79747AA4"/>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4077A5AECEB54940AEA6A38780590EFB2">
    <w:name w:val="4077A5AECEB54940AEA6A38780590EFB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3276BD62490B4725BF97098BE2E4FC962">
    <w:name w:val="3276BD62490B4725BF97098BE2E4FC962"/>
    <w:rsid w:val="00CF63B6"/>
    <w:pPr>
      <w:spacing w:after="200" w:line="276" w:lineRule="auto"/>
    </w:pPr>
    <w:rPr>
      <w:rFonts w:eastAsiaTheme="minorHAnsi"/>
    </w:rPr>
  </w:style>
  <w:style w:type="paragraph" w:customStyle="1" w:styleId="DADBB63044364A33B0CDD0F1BFC6B9A32">
    <w:name w:val="DADBB63044364A33B0CDD0F1BFC6B9A32"/>
    <w:rsid w:val="00CF63B6"/>
    <w:pPr>
      <w:spacing w:after="200" w:line="276" w:lineRule="auto"/>
    </w:pPr>
    <w:rPr>
      <w:rFonts w:eastAsiaTheme="minorHAnsi"/>
    </w:rPr>
  </w:style>
  <w:style w:type="paragraph" w:customStyle="1" w:styleId="19FF3B271C9440739B2F0A9DEC71EA3E2">
    <w:name w:val="19FF3B271C9440739B2F0A9DEC71EA3E2"/>
    <w:rsid w:val="00CF63B6"/>
    <w:pPr>
      <w:spacing w:after="200" w:line="276" w:lineRule="auto"/>
    </w:pPr>
    <w:rPr>
      <w:rFonts w:eastAsiaTheme="minorHAnsi"/>
    </w:rPr>
  </w:style>
  <w:style w:type="paragraph" w:customStyle="1" w:styleId="A1F9046701DE4CB7AB7A928B436B43682">
    <w:name w:val="A1F9046701DE4CB7AB7A928B436B43682"/>
    <w:rsid w:val="00CF63B6"/>
    <w:pPr>
      <w:spacing w:after="200" w:line="276" w:lineRule="auto"/>
    </w:pPr>
    <w:rPr>
      <w:rFonts w:eastAsiaTheme="minorHAnsi"/>
    </w:rPr>
  </w:style>
  <w:style w:type="paragraph" w:customStyle="1" w:styleId="324E0C8C19144791BB69775602B82D002">
    <w:name w:val="324E0C8C19144791BB69775602B82D002"/>
    <w:rsid w:val="00CF63B6"/>
    <w:pPr>
      <w:spacing w:after="200" w:line="276" w:lineRule="auto"/>
    </w:pPr>
    <w:rPr>
      <w:rFonts w:eastAsiaTheme="minorHAnsi"/>
    </w:rPr>
  </w:style>
  <w:style w:type="paragraph" w:customStyle="1" w:styleId="6EA924F92F9D434AB28E8E4F81E418672">
    <w:name w:val="6EA924F92F9D434AB28E8E4F81E418672"/>
    <w:rsid w:val="00CF63B6"/>
    <w:pPr>
      <w:spacing w:after="200" w:line="276" w:lineRule="auto"/>
    </w:pPr>
    <w:rPr>
      <w:rFonts w:eastAsiaTheme="minorHAnsi"/>
    </w:rPr>
  </w:style>
  <w:style w:type="paragraph" w:customStyle="1" w:styleId="80234F22CE6244E994A1AB83E12EC0332">
    <w:name w:val="80234F22CE6244E994A1AB83E12EC0332"/>
    <w:rsid w:val="00CF63B6"/>
    <w:pPr>
      <w:spacing w:after="200" w:line="276" w:lineRule="auto"/>
    </w:pPr>
    <w:rPr>
      <w:rFonts w:eastAsiaTheme="minorHAnsi"/>
    </w:rPr>
  </w:style>
  <w:style w:type="paragraph" w:customStyle="1" w:styleId="A513DD7663654C6EB28B9BDA9D90018F2">
    <w:name w:val="A513DD7663654C6EB28B9BDA9D90018F2"/>
    <w:rsid w:val="00CF63B6"/>
    <w:pPr>
      <w:spacing w:after="200" w:line="276" w:lineRule="auto"/>
    </w:pPr>
    <w:rPr>
      <w:rFonts w:eastAsiaTheme="minorHAnsi"/>
    </w:rPr>
  </w:style>
  <w:style w:type="paragraph" w:customStyle="1" w:styleId="AB680C8DC19D431890CC4E6274FCB67C2">
    <w:name w:val="AB680C8DC19D431890CC4E6274FCB67C2"/>
    <w:rsid w:val="00CF63B6"/>
    <w:pPr>
      <w:spacing w:after="200" w:line="276" w:lineRule="auto"/>
    </w:pPr>
    <w:rPr>
      <w:rFonts w:eastAsiaTheme="minorHAnsi"/>
    </w:rPr>
  </w:style>
  <w:style w:type="paragraph" w:customStyle="1" w:styleId="C087210414834EAD8225373D7758E08D2">
    <w:name w:val="C087210414834EAD8225373D7758E08D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2C326953DBBA4B1889858EC6767CC0791">
    <w:name w:val="2C326953DBBA4B1889858EC6767CC0791"/>
    <w:rsid w:val="00CF63B6"/>
    <w:pPr>
      <w:spacing w:after="200" w:line="276" w:lineRule="auto"/>
    </w:pPr>
    <w:rPr>
      <w:rFonts w:eastAsiaTheme="minorHAnsi"/>
    </w:rPr>
  </w:style>
  <w:style w:type="paragraph" w:customStyle="1" w:styleId="BF601B3151EF47C5946A83CD691CA7381">
    <w:name w:val="BF601B3151EF47C5946A83CD691CA7381"/>
    <w:rsid w:val="00CF63B6"/>
    <w:pPr>
      <w:spacing w:after="200" w:line="276" w:lineRule="auto"/>
    </w:pPr>
    <w:rPr>
      <w:rFonts w:eastAsiaTheme="minorHAnsi"/>
    </w:rPr>
  </w:style>
  <w:style w:type="paragraph" w:customStyle="1" w:styleId="63EE00053C964BCAA47065C115C939511">
    <w:name w:val="63EE00053C964BCAA47065C115C939511"/>
    <w:rsid w:val="00CF63B6"/>
    <w:pPr>
      <w:spacing w:after="200" w:line="276" w:lineRule="auto"/>
    </w:pPr>
    <w:rPr>
      <w:rFonts w:eastAsiaTheme="minorHAnsi"/>
    </w:rPr>
  </w:style>
  <w:style w:type="paragraph" w:customStyle="1" w:styleId="9D85AD799F78492B94BECFAC49EC19921">
    <w:name w:val="9D85AD799F78492B94BECFAC49EC19921"/>
    <w:rsid w:val="00CF63B6"/>
    <w:pPr>
      <w:spacing w:after="200" w:line="276" w:lineRule="auto"/>
    </w:pPr>
    <w:rPr>
      <w:rFonts w:eastAsiaTheme="minorHAnsi"/>
    </w:rPr>
  </w:style>
  <w:style w:type="paragraph" w:customStyle="1" w:styleId="8AEAC7C0DEB74D4A8845A3E22A5815971">
    <w:name w:val="8AEAC7C0DEB74D4A8845A3E22A5815971"/>
    <w:rsid w:val="00CF63B6"/>
    <w:pPr>
      <w:spacing w:after="200" w:line="276" w:lineRule="auto"/>
    </w:pPr>
    <w:rPr>
      <w:rFonts w:eastAsiaTheme="minorHAnsi"/>
    </w:rPr>
  </w:style>
  <w:style w:type="paragraph" w:customStyle="1" w:styleId="FF6EEEA6FB074168800D2346CF8686861">
    <w:name w:val="FF6EEEA6FB074168800D2346CF8686861"/>
    <w:rsid w:val="00CF63B6"/>
    <w:pPr>
      <w:spacing w:after="200" w:line="276" w:lineRule="auto"/>
    </w:pPr>
    <w:rPr>
      <w:rFonts w:eastAsiaTheme="minorHAnsi"/>
    </w:rPr>
  </w:style>
  <w:style w:type="paragraph" w:customStyle="1" w:styleId="C2ED19C4672F49A388098160CBCB35B11">
    <w:name w:val="C2ED19C4672F49A388098160CBCB35B11"/>
    <w:rsid w:val="00CF63B6"/>
    <w:pPr>
      <w:spacing w:after="200" w:line="276" w:lineRule="auto"/>
    </w:pPr>
    <w:rPr>
      <w:rFonts w:eastAsiaTheme="minorHAnsi"/>
    </w:rPr>
  </w:style>
  <w:style w:type="paragraph" w:customStyle="1" w:styleId="5C5DE17D044F4004B67A6A188483B5CD1">
    <w:name w:val="5C5DE17D044F4004B67A6A188483B5CD1"/>
    <w:rsid w:val="00CF63B6"/>
    <w:pPr>
      <w:spacing w:after="200" w:line="276" w:lineRule="auto"/>
    </w:pPr>
    <w:rPr>
      <w:rFonts w:eastAsiaTheme="minorHAnsi"/>
    </w:rPr>
  </w:style>
  <w:style w:type="paragraph" w:customStyle="1" w:styleId="3256C89972C641A08794779401D63D6A1">
    <w:name w:val="3256C89972C641A08794779401D63D6A1"/>
    <w:rsid w:val="00CF63B6"/>
    <w:pPr>
      <w:spacing w:after="200" w:line="276" w:lineRule="auto"/>
    </w:pPr>
    <w:rPr>
      <w:rFonts w:eastAsiaTheme="minorHAnsi"/>
    </w:rPr>
  </w:style>
  <w:style w:type="paragraph" w:customStyle="1" w:styleId="AFE785A94000405E9B2F376853D037E11">
    <w:name w:val="AFE785A94000405E9B2F376853D037E11"/>
    <w:rsid w:val="00CF63B6"/>
    <w:pPr>
      <w:spacing w:after="200" w:line="276" w:lineRule="auto"/>
    </w:pPr>
    <w:rPr>
      <w:rFonts w:eastAsiaTheme="minorHAnsi"/>
    </w:rPr>
  </w:style>
  <w:style w:type="paragraph" w:customStyle="1" w:styleId="EF88F8889C7D485293C5B6F8A051EAA02">
    <w:name w:val="EF88F8889C7D485293C5B6F8A051EAA02"/>
    <w:rsid w:val="00CF63B6"/>
    <w:pPr>
      <w:spacing w:after="200" w:line="276" w:lineRule="auto"/>
    </w:pPr>
    <w:rPr>
      <w:rFonts w:eastAsiaTheme="minorHAnsi"/>
    </w:rPr>
  </w:style>
  <w:style w:type="paragraph" w:customStyle="1" w:styleId="3EF5D6BB7042491D98C2C7E73CEF56BC2">
    <w:name w:val="3EF5D6BB7042491D98C2C7E73CEF56BC2"/>
    <w:rsid w:val="00CF63B6"/>
    <w:pPr>
      <w:spacing w:after="200" w:line="276" w:lineRule="auto"/>
    </w:pPr>
    <w:rPr>
      <w:rFonts w:eastAsiaTheme="minorHAnsi"/>
    </w:rPr>
  </w:style>
  <w:style w:type="paragraph" w:customStyle="1" w:styleId="370F4834A203426D80F07A21F865B5302">
    <w:name w:val="370F4834A203426D80F07A21F865B5302"/>
    <w:rsid w:val="00CF63B6"/>
    <w:pPr>
      <w:spacing w:after="200" w:line="276" w:lineRule="auto"/>
    </w:pPr>
    <w:rPr>
      <w:rFonts w:eastAsiaTheme="minorHAnsi"/>
    </w:rPr>
  </w:style>
  <w:style w:type="paragraph" w:customStyle="1" w:styleId="2E3E139FD6E0401CA35EC04E57411E072">
    <w:name w:val="2E3E139FD6E0401CA35EC04E57411E072"/>
    <w:rsid w:val="00CF63B6"/>
    <w:pPr>
      <w:spacing w:after="200" w:line="276" w:lineRule="auto"/>
    </w:pPr>
    <w:rPr>
      <w:rFonts w:eastAsiaTheme="minorHAnsi"/>
    </w:rPr>
  </w:style>
  <w:style w:type="paragraph" w:customStyle="1" w:styleId="696F860E5639427787473BF644C292342">
    <w:name w:val="696F860E5639427787473BF644C292342"/>
    <w:rsid w:val="00CF63B6"/>
    <w:pPr>
      <w:spacing w:after="200" w:line="276" w:lineRule="auto"/>
    </w:pPr>
    <w:rPr>
      <w:rFonts w:eastAsiaTheme="minorHAnsi"/>
    </w:rPr>
  </w:style>
  <w:style w:type="paragraph" w:customStyle="1" w:styleId="2CE951B4A92E4E8E9273DEE3E117EAAC2">
    <w:name w:val="2CE951B4A92E4E8E9273DEE3E117EAAC2"/>
    <w:rsid w:val="00CF63B6"/>
    <w:pPr>
      <w:spacing w:after="200" w:line="276" w:lineRule="auto"/>
    </w:pPr>
    <w:rPr>
      <w:rFonts w:eastAsiaTheme="minorHAnsi"/>
    </w:rPr>
  </w:style>
  <w:style w:type="paragraph" w:customStyle="1" w:styleId="B63D911ED682440A8FFF503221FE7CAA2">
    <w:name w:val="B63D911ED682440A8FFF503221FE7CAA2"/>
    <w:rsid w:val="00CF63B6"/>
    <w:pPr>
      <w:spacing w:after="200" w:line="276" w:lineRule="auto"/>
    </w:pPr>
    <w:rPr>
      <w:rFonts w:eastAsiaTheme="minorHAnsi"/>
    </w:rPr>
  </w:style>
  <w:style w:type="paragraph" w:customStyle="1" w:styleId="E416B1894D8F48FE826F0150FBED695B2">
    <w:name w:val="E416B1894D8F48FE826F0150FBED695B2"/>
    <w:rsid w:val="00CF63B6"/>
    <w:pPr>
      <w:spacing w:after="200" w:line="276" w:lineRule="auto"/>
    </w:pPr>
    <w:rPr>
      <w:rFonts w:eastAsiaTheme="minorHAnsi"/>
    </w:rPr>
  </w:style>
  <w:style w:type="paragraph" w:customStyle="1" w:styleId="CEFF0590832046CFA41EC0956EC226F52">
    <w:name w:val="CEFF0590832046CFA41EC0956EC226F52"/>
    <w:rsid w:val="00CF63B6"/>
    <w:pPr>
      <w:spacing w:after="200" w:line="276" w:lineRule="auto"/>
    </w:pPr>
    <w:rPr>
      <w:rFonts w:eastAsiaTheme="minorHAnsi"/>
    </w:rPr>
  </w:style>
  <w:style w:type="paragraph" w:customStyle="1" w:styleId="3D5292B731834BA3BD5F6C117954BE852">
    <w:name w:val="3D5292B731834BA3BD5F6C117954BE852"/>
    <w:rsid w:val="00CF63B6"/>
    <w:pPr>
      <w:spacing w:after="200" w:line="276" w:lineRule="auto"/>
    </w:pPr>
    <w:rPr>
      <w:rFonts w:eastAsiaTheme="minorHAnsi"/>
    </w:rPr>
  </w:style>
  <w:style w:type="paragraph" w:customStyle="1" w:styleId="7B05F7004B2D44B88C416812F7B42C8F2">
    <w:name w:val="7B05F7004B2D44B88C416812F7B42C8F2"/>
    <w:rsid w:val="00CF63B6"/>
    <w:pPr>
      <w:spacing w:after="200" w:line="276" w:lineRule="auto"/>
    </w:pPr>
    <w:rPr>
      <w:rFonts w:eastAsiaTheme="minorHAnsi"/>
    </w:rPr>
  </w:style>
  <w:style w:type="paragraph" w:customStyle="1" w:styleId="B08ED778136F4935B52D8B90D732237D2">
    <w:name w:val="B08ED778136F4935B52D8B90D732237D2"/>
    <w:rsid w:val="00CF63B6"/>
    <w:pPr>
      <w:spacing w:after="200" w:line="276" w:lineRule="auto"/>
    </w:pPr>
    <w:rPr>
      <w:rFonts w:eastAsiaTheme="minorHAnsi"/>
    </w:rPr>
  </w:style>
  <w:style w:type="paragraph" w:customStyle="1" w:styleId="460401CB4810417994E4E0DCE271E3E82">
    <w:name w:val="460401CB4810417994E4E0DCE271E3E82"/>
    <w:rsid w:val="00CF63B6"/>
    <w:pPr>
      <w:spacing w:after="200" w:line="276" w:lineRule="auto"/>
    </w:pPr>
    <w:rPr>
      <w:rFonts w:eastAsiaTheme="minorHAnsi"/>
    </w:rPr>
  </w:style>
  <w:style w:type="paragraph" w:customStyle="1" w:styleId="D779CFBE3A4744739687186B7A9E36CF2">
    <w:name w:val="D779CFBE3A4744739687186B7A9E36CF2"/>
    <w:rsid w:val="00CF63B6"/>
    <w:pPr>
      <w:spacing w:after="200" w:line="276" w:lineRule="auto"/>
    </w:pPr>
    <w:rPr>
      <w:rFonts w:eastAsiaTheme="minorHAnsi"/>
    </w:rPr>
  </w:style>
  <w:style w:type="paragraph" w:customStyle="1" w:styleId="DB32873261BD4999ABA98B96359A39BC2">
    <w:name w:val="DB32873261BD4999ABA98B96359A39BC2"/>
    <w:rsid w:val="00CF63B6"/>
    <w:pPr>
      <w:spacing w:after="200" w:line="276" w:lineRule="auto"/>
    </w:pPr>
    <w:rPr>
      <w:rFonts w:eastAsiaTheme="minorHAnsi"/>
    </w:rPr>
  </w:style>
  <w:style w:type="paragraph" w:customStyle="1" w:styleId="EAC5D7CB480746ADB74A1E8861AEB44D2">
    <w:name w:val="EAC5D7CB480746ADB74A1E8861AEB44D2"/>
    <w:rsid w:val="00CF63B6"/>
    <w:pPr>
      <w:spacing w:after="200" w:line="276" w:lineRule="auto"/>
    </w:pPr>
    <w:rPr>
      <w:rFonts w:eastAsiaTheme="minorHAnsi"/>
    </w:rPr>
  </w:style>
  <w:style w:type="paragraph" w:customStyle="1" w:styleId="E4BC367B2639484B8F06EAF1619919572">
    <w:name w:val="E4BC367B2639484B8F06EAF1619919572"/>
    <w:rsid w:val="00CF63B6"/>
    <w:pPr>
      <w:spacing w:after="200" w:line="276" w:lineRule="auto"/>
    </w:pPr>
    <w:rPr>
      <w:rFonts w:eastAsiaTheme="minorHAnsi"/>
    </w:rPr>
  </w:style>
  <w:style w:type="paragraph" w:customStyle="1" w:styleId="9A9ABA54077E469FBC4C1092DC631DEA2">
    <w:name w:val="9A9ABA54077E469FBC4C1092DC631DEA2"/>
    <w:rsid w:val="00CF63B6"/>
    <w:pPr>
      <w:spacing w:after="200" w:line="276" w:lineRule="auto"/>
    </w:pPr>
    <w:rPr>
      <w:rFonts w:eastAsiaTheme="minorHAnsi"/>
    </w:rPr>
  </w:style>
  <w:style w:type="paragraph" w:customStyle="1" w:styleId="D99F2A9F7E894F8287032E88336AA28B2">
    <w:name w:val="D99F2A9F7E894F8287032E88336AA28B2"/>
    <w:rsid w:val="00CF63B6"/>
    <w:pPr>
      <w:spacing w:after="200" w:line="276" w:lineRule="auto"/>
    </w:pPr>
    <w:rPr>
      <w:rFonts w:eastAsiaTheme="minorHAnsi"/>
    </w:rPr>
  </w:style>
  <w:style w:type="paragraph" w:customStyle="1" w:styleId="B91038B2C48B4E34A95447FEEB6E51D62">
    <w:name w:val="B91038B2C48B4E34A95447FEEB6E51D62"/>
    <w:rsid w:val="00CF63B6"/>
    <w:pPr>
      <w:spacing w:after="200" w:line="276" w:lineRule="auto"/>
    </w:pPr>
    <w:rPr>
      <w:rFonts w:eastAsiaTheme="minorHAnsi"/>
    </w:rPr>
  </w:style>
  <w:style w:type="paragraph" w:customStyle="1" w:styleId="90541E34CEC84842AB20467D09506D1F2">
    <w:name w:val="90541E34CEC84842AB20467D09506D1F2"/>
    <w:rsid w:val="00CF63B6"/>
    <w:pPr>
      <w:spacing w:after="200" w:line="276" w:lineRule="auto"/>
    </w:pPr>
    <w:rPr>
      <w:rFonts w:eastAsiaTheme="minorHAnsi"/>
    </w:rPr>
  </w:style>
  <w:style w:type="paragraph" w:customStyle="1" w:styleId="0AEB892DAF0D4FFCB0E850511F70794A2">
    <w:name w:val="0AEB892DAF0D4FFCB0E850511F70794A2"/>
    <w:rsid w:val="00CF63B6"/>
    <w:pPr>
      <w:spacing w:after="200" w:line="276" w:lineRule="auto"/>
    </w:pPr>
    <w:rPr>
      <w:rFonts w:eastAsiaTheme="minorHAnsi"/>
    </w:rPr>
  </w:style>
  <w:style w:type="paragraph" w:customStyle="1" w:styleId="28BF503978F049BDA56DF27BDD4654572">
    <w:name w:val="28BF503978F049BDA56DF27BDD4654572"/>
    <w:rsid w:val="00CF63B6"/>
    <w:pPr>
      <w:spacing w:after="200" w:line="276" w:lineRule="auto"/>
    </w:pPr>
    <w:rPr>
      <w:rFonts w:eastAsiaTheme="minorHAnsi"/>
    </w:rPr>
  </w:style>
  <w:style w:type="paragraph" w:customStyle="1" w:styleId="0114B1E2722746E29166BC717DBF9AAE2">
    <w:name w:val="0114B1E2722746E29166BC717DBF9AAE2"/>
    <w:rsid w:val="00CF63B6"/>
    <w:pPr>
      <w:spacing w:after="200" w:line="276" w:lineRule="auto"/>
    </w:pPr>
    <w:rPr>
      <w:rFonts w:eastAsiaTheme="minorHAnsi"/>
    </w:rPr>
  </w:style>
  <w:style w:type="paragraph" w:customStyle="1" w:styleId="1B057E02CA4F422F87C121504B5FBF6E2">
    <w:name w:val="1B057E02CA4F422F87C121504B5FBF6E2"/>
    <w:rsid w:val="00CF63B6"/>
    <w:pPr>
      <w:spacing w:after="200" w:line="276" w:lineRule="auto"/>
    </w:pPr>
    <w:rPr>
      <w:rFonts w:eastAsiaTheme="minorHAnsi"/>
    </w:rPr>
  </w:style>
  <w:style w:type="paragraph" w:customStyle="1" w:styleId="1B260A8293184FEBA5EF503BD6543CE22">
    <w:name w:val="1B260A8293184FEBA5EF503BD6543CE22"/>
    <w:rsid w:val="00CF63B6"/>
    <w:pPr>
      <w:spacing w:after="200" w:line="276" w:lineRule="auto"/>
    </w:pPr>
    <w:rPr>
      <w:rFonts w:eastAsiaTheme="minorHAnsi"/>
    </w:rPr>
  </w:style>
  <w:style w:type="paragraph" w:customStyle="1" w:styleId="A77CF072E350461AAEA0FFA18F4282D02">
    <w:name w:val="A77CF072E350461AAEA0FFA18F4282D02"/>
    <w:rsid w:val="00CF63B6"/>
    <w:pPr>
      <w:spacing w:after="200" w:line="276" w:lineRule="auto"/>
    </w:pPr>
    <w:rPr>
      <w:rFonts w:eastAsiaTheme="minorHAnsi"/>
    </w:rPr>
  </w:style>
  <w:style w:type="paragraph" w:customStyle="1" w:styleId="04B7BADE4335431A824997DF60DB9F922">
    <w:name w:val="04B7BADE4335431A824997DF60DB9F922"/>
    <w:rsid w:val="00CF63B6"/>
    <w:pPr>
      <w:spacing w:after="200" w:line="276" w:lineRule="auto"/>
    </w:pPr>
    <w:rPr>
      <w:rFonts w:eastAsiaTheme="minorHAnsi"/>
    </w:rPr>
  </w:style>
  <w:style w:type="paragraph" w:customStyle="1" w:styleId="47F4C8FD131E440698EA2B05B8DBE9D42">
    <w:name w:val="47F4C8FD131E440698EA2B05B8DBE9D42"/>
    <w:rsid w:val="00CF63B6"/>
    <w:pPr>
      <w:spacing w:after="200" w:line="276" w:lineRule="auto"/>
    </w:pPr>
    <w:rPr>
      <w:rFonts w:eastAsiaTheme="minorHAnsi"/>
    </w:rPr>
  </w:style>
  <w:style w:type="paragraph" w:customStyle="1" w:styleId="F7E614A06D574B6E89CE8575EA8E6B712">
    <w:name w:val="F7E614A06D574B6E89CE8575EA8E6B712"/>
    <w:rsid w:val="00CF63B6"/>
    <w:pPr>
      <w:spacing w:after="200" w:line="276" w:lineRule="auto"/>
    </w:pPr>
    <w:rPr>
      <w:rFonts w:eastAsiaTheme="minorHAnsi"/>
    </w:rPr>
  </w:style>
  <w:style w:type="paragraph" w:customStyle="1" w:styleId="8BF80F062E894179A951678B91D1A29C2">
    <w:name w:val="8BF80F062E894179A951678B91D1A29C2"/>
    <w:rsid w:val="00CF63B6"/>
    <w:pPr>
      <w:spacing w:after="200" w:line="276" w:lineRule="auto"/>
    </w:pPr>
    <w:rPr>
      <w:rFonts w:eastAsiaTheme="minorHAnsi"/>
    </w:rPr>
  </w:style>
  <w:style w:type="paragraph" w:customStyle="1" w:styleId="A40A96B533D7448BAB52D7693B246AAD2">
    <w:name w:val="A40A96B533D7448BAB52D7693B246AAD2"/>
    <w:rsid w:val="00CF63B6"/>
    <w:pPr>
      <w:spacing w:after="200" w:line="276" w:lineRule="auto"/>
    </w:pPr>
    <w:rPr>
      <w:rFonts w:eastAsiaTheme="minorHAnsi"/>
    </w:rPr>
  </w:style>
  <w:style w:type="paragraph" w:customStyle="1" w:styleId="14272364A6E9427D8089101848EB56FD2">
    <w:name w:val="14272364A6E9427D8089101848EB56FD2"/>
    <w:rsid w:val="00CF63B6"/>
    <w:pPr>
      <w:spacing w:after="200" w:line="276" w:lineRule="auto"/>
    </w:pPr>
    <w:rPr>
      <w:rFonts w:eastAsiaTheme="minorHAnsi"/>
    </w:rPr>
  </w:style>
  <w:style w:type="paragraph" w:customStyle="1" w:styleId="98A5428650334C02A0DA6C55CCB2C5E22">
    <w:name w:val="98A5428650334C02A0DA6C55CCB2C5E22"/>
    <w:rsid w:val="00CF63B6"/>
    <w:pPr>
      <w:spacing w:after="200" w:line="276" w:lineRule="auto"/>
    </w:pPr>
    <w:rPr>
      <w:rFonts w:eastAsiaTheme="minorHAnsi"/>
    </w:rPr>
  </w:style>
  <w:style w:type="paragraph" w:customStyle="1" w:styleId="08161EC4DF0B4D41813AB3EC0344E1EB2">
    <w:name w:val="08161EC4DF0B4D41813AB3EC0344E1EB2"/>
    <w:rsid w:val="00CF63B6"/>
    <w:pPr>
      <w:spacing w:after="200" w:line="276" w:lineRule="auto"/>
    </w:pPr>
    <w:rPr>
      <w:rFonts w:eastAsiaTheme="minorHAnsi"/>
    </w:rPr>
  </w:style>
  <w:style w:type="paragraph" w:customStyle="1" w:styleId="99B4C1CBA3F64A4081AC060374CC124F2">
    <w:name w:val="99B4C1CBA3F64A4081AC060374CC124F2"/>
    <w:rsid w:val="00CF63B6"/>
    <w:pPr>
      <w:spacing w:after="200" w:line="276" w:lineRule="auto"/>
    </w:pPr>
    <w:rPr>
      <w:rFonts w:eastAsiaTheme="minorHAnsi"/>
    </w:rPr>
  </w:style>
  <w:style w:type="paragraph" w:customStyle="1" w:styleId="B942E4296C314E0BA63E4CE327374FAE2">
    <w:name w:val="B942E4296C314E0BA63E4CE327374FAE2"/>
    <w:rsid w:val="00CF63B6"/>
    <w:pPr>
      <w:spacing w:after="200" w:line="276" w:lineRule="auto"/>
    </w:pPr>
    <w:rPr>
      <w:rFonts w:eastAsiaTheme="minorHAnsi"/>
    </w:rPr>
  </w:style>
  <w:style w:type="paragraph" w:customStyle="1" w:styleId="EEA02AC2D3B148E986610E8CBF7712982">
    <w:name w:val="EEA02AC2D3B148E986610E8CBF7712982"/>
    <w:rsid w:val="00CF63B6"/>
    <w:pPr>
      <w:spacing w:after="200" w:line="276" w:lineRule="auto"/>
    </w:pPr>
    <w:rPr>
      <w:rFonts w:eastAsiaTheme="minorHAnsi"/>
    </w:rPr>
  </w:style>
  <w:style w:type="paragraph" w:customStyle="1" w:styleId="22F6F8314C0C40D2B28016A0826D25802">
    <w:name w:val="22F6F8314C0C40D2B28016A0826D25802"/>
    <w:rsid w:val="00CF63B6"/>
    <w:pPr>
      <w:spacing w:after="200" w:line="276" w:lineRule="auto"/>
    </w:pPr>
    <w:rPr>
      <w:rFonts w:eastAsiaTheme="minorHAnsi"/>
    </w:rPr>
  </w:style>
  <w:style w:type="paragraph" w:customStyle="1" w:styleId="9E83777986614AEBBB10165B36CEC6A82">
    <w:name w:val="9E83777986614AEBBB10165B36CEC6A82"/>
    <w:rsid w:val="00CF63B6"/>
    <w:pPr>
      <w:spacing w:after="200" w:line="276" w:lineRule="auto"/>
    </w:pPr>
    <w:rPr>
      <w:rFonts w:eastAsiaTheme="minorHAnsi"/>
    </w:rPr>
  </w:style>
  <w:style w:type="paragraph" w:customStyle="1" w:styleId="88C96F5EC75F498991E12C9DD40579812">
    <w:name w:val="88C96F5EC75F498991E12C9DD40579812"/>
    <w:rsid w:val="00CF63B6"/>
    <w:pPr>
      <w:spacing w:after="200" w:line="276" w:lineRule="auto"/>
    </w:pPr>
    <w:rPr>
      <w:rFonts w:eastAsiaTheme="minorHAnsi"/>
    </w:rPr>
  </w:style>
  <w:style w:type="paragraph" w:customStyle="1" w:styleId="9C55318769BF401CA3BB766ACE807D3D2">
    <w:name w:val="9C55318769BF401CA3BB766ACE807D3D2"/>
    <w:rsid w:val="00CF63B6"/>
    <w:pPr>
      <w:spacing w:after="200" w:line="276" w:lineRule="auto"/>
    </w:pPr>
    <w:rPr>
      <w:rFonts w:eastAsiaTheme="minorHAnsi"/>
    </w:rPr>
  </w:style>
  <w:style w:type="paragraph" w:customStyle="1" w:styleId="59E671D065724C5B826112A67BC2135C2">
    <w:name w:val="59E671D065724C5B826112A67BC2135C2"/>
    <w:rsid w:val="00CF63B6"/>
    <w:pPr>
      <w:spacing w:after="200" w:line="276" w:lineRule="auto"/>
    </w:pPr>
    <w:rPr>
      <w:rFonts w:eastAsiaTheme="minorHAnsi"/>
    </w:rPr>
  </w:style>
  <w:style w:type="paragraph" w:customStyle="1" w:styleId="8702469D78A44ACBB5070119366C7CB22">
    <w:name w:val="8702469D78A44ACBB5070119366C7CB22"/>
    <w:rsid w:val="00CF63B6"/>
    <w:pPr>
      <w:spacing w:after="200" w:line="276" w:lineRule="auto"/>
    </w:pPr>
    <w:rPr>
      <w:rFonts w:eastAsiaTheme="minorHAnsi"/>
    </w:rPr>
  </w:style>
  <w:style w:type="paragraph" w:customStyle="1" w:styleId="4BFD276EE3A046AD96533112FEC2CE752">
    <w:name w:val="4BFD276EE3A046AD96533112FEC2CE752"/>
    <w:rsid w:val="00CF63B6"/>
    <w:pPr>
      <w:spacing w:after="200" w:line="276" w:lineRule="auto"/>
    </w:pPr>
    <w:rPr>
      <w:rFonts w:eastAsiaTheme="minorHAnsi"/>
    </w:rPr>
  </w:style>
  <w:style w:type="paragraph" w:customStyle="1" w:styleId="6B2265CAECD5419A92DE21DC1C24514D2">
    <w:name w:val="6B2265CAECD5419A92DE21DC1C24514D2"/>
    <w:rsid w:val="00CF63B6"/>
    <w:pPr>
      <w:spacing w:after="200" w:line="276" w:lineRule="auto"/>
    </w:pPr>
    <w:rPr>
      <w:rFonts w:eastAsiaTheme="minorHAnsi"/>
    </w:rPr>
  </w:style>
  <w:style w:type="paragraph" w:customStyle="1" w:styleId="F551F2B9C739487CB79F71E51025D5A92">
    <w:name w:val="F551F2B9C739487CB79F71E51025D5A92"/>
    <w:rsid w:val="00CF63B6"/>
    <w:pPr>
      <w:spacing w:after="200" w:line="276" w:lineRule="auto"/>
    </w:pPr>
    <w:rPr>
      <w:rFonts w:eastAsiaTheme="minorHAnsi"/>
    </w:rPr>
  </w:style>
  <w:style w:type="paragraph" w:customStyle="1" w:styleId="EE06EF8D696F415AA2F03D46C67726C32">
    <w:name w:val="EE06EF8D696F415AA2F03D46C67726C32"/>
    <w:rsid w:val="00CF63B6"/>
    <w:pPr>
      <w:spacing w:after="200" w:line="276" w:lineRule="auto"/>
    </w:pPr>
    <w:rPr>
      <w:rFonts w:eastAsiaTheme="minorHAnsi"/>
    </w:rPr>
  </w:style>
  <w:style w:type="paragraph" w:customStyle="1" w:styleId="E26D79700C184E74AC4B33269CBB20DF2">
    <w:name w:val="E26D79700C184E74AC4B33269CBB20DF2"/>
    <w:rsid w:val="00CF63B6"/>
    <w:pPr>
      <w:spacing w:after="200" w:line="276" w:lineRule="auto"/>
    </w:pPr>
    <w:rPr>
      <w:rFonts w:eastAsiaTheme="minorHAnsi"/>
    </w:rPr>
  </w:style>
  <w:style w:type="paragraph" w:customStyle="1" w:styleId="C8B1C2804FDE40F2810E35CD7F87603F2">
    <w:name w:val="C8B1C2804FDE40F2810E35CD7F87603F2"/>
    <w:rsid w:val="00CF63B6"/>
    <w:pPr>
      <w:spacing w:after="200" w:line="276" w:lineRule="auto"/>
    </w:pPr>
    <w:rPr>
      <w:rFonts w:eastAsiaTheme="minorHAnsi"/>
    </w:rPr>
  </w:style>
  <w:style w:type="paragraph" w:customStyle="1" w:styleId="76454942946D43D0AC35E38083F8B82E2">
    <w:name w:val="76454942946D43D0AC35E38083F8B82E2"/>
    <w:rsid w:val="00CF63B6"/>
    <w:pPr>
      <w:spacing w:after="200" w:line="276" w:lineRule="auto"/>
    </w:pPr>
    <w:rPr>
      <w:rFonts w:eastAsiaTheme="minorHAnsi"/>
    </w:rPr>
  </w:style>
  <w:style w:type="paragraph" w:customStyle="1" w:styleId="2D54B64787084FC5AE8210F9896F290B2">
    <w:name w:val="2D54B64787084FC5AE8210F9896F290B2"/>
    <w:rsid w:val="00CF63B6"/>
    <w:pPr>
      <w:spacing w:after="200" w:line="276" w:lineRule="auto"/>
    </w:pPr>
    <w:rPr>
      <w:rFonts w:eastAsiaTheme="minorHAnsi"/>
    </w:rPr>
  </w:style>
  <w:style w:type="paragraph" w:customStyle="1" w:styleId="0EC3727F1F7E4863AF3510E5299F92812">
    <w:name w:val="0EC3727F1F7E4863AF3510E5299F92812"/>
    <w:rsid w:val="00CF63B6"/>
    <w:pPr>
      <w:spacing w:after="200" w:line="276" w:lineRule="auto"/>
    </w:pPr>
    <w:rPr>
      <w:rFonts w:eastAsiaTheme="minorHAnsi"/>
    </w:rPr>
  </w:style>
  <w:style w:type="paragraph" w:customStyle="1" w:styleId="E5658B92602B45308CE71F1E341EE9862">
    <w:name w:val="E5658B92602B45308CE71F1E341EE9862"/>
    <w:rsid w:val="00CF63B6"/>
    <w:pPr>
      <w:spacing w:after="200" w:line="276" w:lineRule="auto"/>
    </w:pPr>
    <w:rPr>
      <w:rFonts w:eastAsiaTheme="minorHAnsi"/>
    </w:rPr>
  </w:style>
  <w:style w:type="paragraph" w:customStyle="1" w:styleId="2FE52376AB1C4300B7E803842C77F09E2">
    <w:name w:val="2FE52376AB1C4300B7E803842C77F09E2"/>
    <w:rsid w:val="00CF63B6"/>
    <w:pPr>
      <w:spacing w:after="200" w:line="276" w:lineRule="auto"/>
    </w:pPr>
    <w:rPr>
      <w:rFonts w:eastAsiaTheme="minorHAnsi"/>
    </w:rPr>
  </w:style>
  <w:style w:type="paragraph" w:customStyle="1" w:styleId="627E9C37CFCA4751B2C984CD7D7D628F">
    <w:name w:val="627E9C37CFCA4751B2C984CD7D7D628F"/>
    <w:rsid w:val="00CF63B6"/>
    <w:pPr>
      <w:spacing w:after="200" w:line="276" w:lineRule="auto"/>
    </w:pPr>
    <w:rPr>
      <w:rFonts w:eastAsiaTheme="minorHAnsi"/>
    </w:rPr>
  </w:style>
  <w:style w:type="paragraph" w:customStyle="1" w:styleId="9D33AC6237B04BDEBDAE7530A9547851">
    <w:name w:val="9D33AC6237B04BDEBDAE7530A95478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F7B110BD38041A83C2459313172B6" ma:contentTypeVersion="20" ma:contentTypeDescription="Create a new document." ma:contentTypeScope="" ma:versionID="af7c85e1c47f37160dd22106b2bba9ae">
  <xsd:schema xmlns:xsd="http://www.w3.org/2001/XMLSchema" xmlns:xs="http://www.w3.org/2001/XMLSchema" xmlns:p="http://schemas.microsoft.com/office/2006/metadata/properties" xmlns:ns1="http://schemas.microsoft.com/sharepoint/v3" xmlns:ns3="5c9f8024-05d5-437c-891b-c61923f379c4" xmlns:ns4="54eadc84-9fa1-4b7a-8598-7aecbb9026b8" targetNamespace="http://schemas.microsoft.com/office/2006/metadata/properties" ma:root="true" ma:fieldsID="9a72e6c5498360e2218e1aee4431219c" ns1:_="" ns3:_="" ns4:_="">
    <xsd:import namespace="http://schemas.microsoft.com/sharepoint/v3"/>
    <xsd:import namespace="5c9f8024-05d5-437c-891b-c61923f379c4"/>
    <xsd:import namespace="54eadc84-9fa1-4b7a-8598-7aecbb9026b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9f8024-05d5-437c-891b-c61923f379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eadc84-9fa1-4b7a-8598-7aecbb9026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54eadc84-9fa1-4b7a-8598-7aecbb9026b8" xsi:nil="true"/>
  </documentManagement>
</p:properties>
</file>

<file path=customXml/itemProps1.xml><?xml version="1.0" encoding="utf-8"?>
<ds:datastoreItem xmlns:ds="http://schemas.openxmlformats.org/officeDocument/2006/customXml" ds:itemID="{6BCC35B0-BCB5-42BE-AD7A-E97570DBC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9f8024-05d5-437c-891b-c61923f379c4"/>
    <ds:schemaRef ds:uri="54eadc84-9fa1-4b7a-8598-7aecbb902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customXml/itemProps3.xml><?xml version="1.0" encoding="utf-8"?>
<ds:datastoreItem xmlns:ds="http://schemas.openxmlformats.org/officeDocument/2006/customXml" ds:itemID="{D27B9C0E-3AF7-4795-8A74-9EE89263AEAA}">
  <ds:schemaRefs>
    <ds:schemaRef ds:uri="http://schemas.microsoft.com/sharepoint/v3/contenttype/forms"/>
  </ds:schemaRefs>
</ds:datastoreItem>
</file>

<file path=customXml/itemProps4.xml><?xml version="1.0" encoding="utf-8"?>
<ds:datastoreItem xmlns:ds="http://schemas.openxmlformats.org/officeDocument/2006/customXml" ds:itemID="{F39A4B72-B38D-4E7B-8234-55C4B62DD093}">
  <ds:schemaRefs>
    <ds:schemaRef ds:uri="http://schemas.microsoft.com/office/2006/metadata/properties"/>
    <ds:schemaRef ds:uri="http://schemas.microsoft.com/office/infopath/2007/PartnerControls"/>
    <ds:schemaRef ds:uri="http://schemas.microsoft.com/sharepoint/v3"/>
    <ds:schemaRef ds:uri="54eadc84-9fa1-4b7a-8598-7aecbb9026b8"/>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SCDEW</Company>
  <LinksUpToDate>false</LinksUpToDate>
  <CharactersWithSpaces>12045</CharactersWithSpaces>
  <SharedDoc>false</SharedDoc>
  <HLinks>
    <vt:vector size="6" baseType="variant">
      <vt:variant>
        <vt:i4>5832734</vt:i4>
      </vt:variant>
      <vt:variant>
        <vt:i4>0</vt:i4>
      </vt:variant>
      <vt:variant>
        <vt:i4>0</vt:i4>
      </vt:variant>
      <vt:variant>
        <vt:i4>5</vt:i4>
      </vt:variant>
      <vt:variant>
        <vt:lpwstr>https://www.trane.com/content/microsites/trane-index/en.html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Weeg, Jordan</dc:creator>
  <cp:keywords/>
  <cp:lastModifiedBy>Young, Jared</cp:lastModifiedBy>
  <cp:revision>2</cp:revision>
  <cp:lastPrinted>2018-11-15T18:17:00Z</cp:lastPrinted>
  <dcterms:created xsi:type="dcterms:W3CDTF">2026-09-11T20:46:00Z</dcterms:created>
  <dcterms:modified xsi:type="dcterms:W3CDTF">2026-09-11T20:46:00Z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9" name="MSIP_Label_162b2348-a379-47d7-bf25-1402d7b08038_Enabled">
    <vt:lpwstr>true</vt:lpwstr>
  </property>
  <property fmtid="{D5CDD505-2E9C-101B-9397-08002B2CF9AE}" pid="10" name="MSIP_Label_162b2348-a379-47d7-bf25-1402d7b08038_SetDate">
    <vt:lpwstr>2026-09-08T02:18:26Z</vt:lpwstr>
  </property>
  <property fmtid="{D5CDD505-2E9C-101B-9397-08002B2CF9AE}" pid="11" name="MSIP_Label_162b2348-a379-47d7-bf25-1402d7b08038_Method">
    <vt:lpwstr>Privileged</vt:lpwstr>
  </property>
  <property fmtid="{D5CDD505-2E9C-101B-9397-08002B2CF9AE}" pid="12" name="MSIP_Label_162b2348-a379-47d7-bf25-1402d7b08038_Name">
    <vt:lpwstr>Business</vt:lpwstr>
  </property>
  <property fmtid="{D5CDD505-2E9C-101B-9397-08002B2CF9AE}" pid="13" name="MSIP_Label_162b2348-a379-47d7-bf25-1402d7b08038_SiteId">
    <vt:lpwstr>abf9983b-ca77-4f20-9633-ca9c5a847041</vt:lpwstr>
  </property>
  <property fmtid="{D5CDD505-2E9C-101B-9397-08002B2CF9AE}" pid="14" name="MSIP_Label_162b2348-a379-47d7-bf25-1402d7b08038_ActionId">
    <vt:lpwstr>2ad3beb9-6dd8-4ea8-94d0-b88e6c0ee7fd</vt:lpwstr>
  </property>
  <property fmtid="{D5CDD505-2E9C-101B-9397-08002B2CF9AE}" pid="15" name="MSIP_Label_162b2348-a379-47d7-bf25-1402d7b08038_ContentBits">
    <vt:lpwstr>0</vt:lpwstr>
  </property>
  <property fmtid="{D5CDD505-2E9C-101B-9397-08002B2CF9AE}" pid="16" name="MSIP_Label_162b2348-a379-47d7-bf25-1402d7b08038_Tag">
    <vt:lpwstr>10, 0, 1, 1</vt:lpwstr>
  </property>
  <property fmtid="{D5CDD505-2E9C-101B-9397-08002B2CF9AE}" pid="17" name="ContentTypeId">
    <vt:lpwstr>0x010100D6AF7B110BD38041A83C2459313172B6</vt:lpwstr>
  </property>
</Properties>
</file>