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21" w:rsidRPr="00E52595" w:rsidRDefault="006B4C21" w:rsidP="006B4C21">
      <w:pPr>
        <w:jc w:val="right"/>
        <w:rPr>
          <w:sz w:val="20"/>
        </w:rPr>
      </w:pPr>
      <w:r w:rsidRPr="00E52595">
        <w:rPr>
          <w:sz w:val="20"/>
        </w:rPr>
        <w:t>Attachment B</w:t>
      </w:r>
    </w:p>
    <w:p w:rsidR="006B4C21" w:rsidRPr="002624AD" w:rsidRDefault="006B4C21" w:rsidP="006B4C21">
      <w:pPr>
        <w:jc w:val="center"/>
        <w:rPr>
          <w:b/>
        </w:rPr>
      </w:pPr>
      <w:r w:rsidRPr="002624AD">
        <w:rPr>
          <w:b/>
        </w:rPr>
        <w:t>BUDGET PLANNING WORKSHEET</w:t>
      </w:r>
    </w:p>
    <w:p w:rsidR="006B4C21" w:rsidRDefault="006B4C21" w:rsidP="006B4C21">
      <w:pPr>
        <w:pStyle w:val="ListParagraph"/>
        <w:ind w:left="360"/>
        <w:jc w:val="both"/>
      </w:pPr>
    </w:p>
    <w:p w:rsidR="006B4C21" w:rsidRDefault="006B4C21" w:rsidP="006B4C21">
      <w:pPr>
        <w:pStyle w:val="ListParagraph"/>
        <w:ind w:left="360"/>
        <w:jc w:val="both"/>
      </w:pPr>
      <w:r>
        <w:t xml:space="preserve">Additional budget information should be included in your application, including a narrative for each budget line item.  </w:t>
      </w:r>
    </w:p>
    <w:p w:rsidR="006B4C21" w:rsidRDefault="006B4C21" w:rsidP="006B4C21">
      <w:pPr>
        <w:pStyle w:val="ListParagraph"/>
        <w:ind w:left="360"/>
        <w:jc w:val="bot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28"/>
        <w:gridCol w:w="6588"/>
      </w:tblGrid>
      <w:tr w:rsidR="006B4C21" w:rsidTr="000D67F0">
        <w:tc>
          <w:tcPr>
            <w:tcW w:w="9216" w:type="dxa"/>
            <w:gridSpan w:val="2"/>
            <w:shd w:val="clear" w:color="auto" w:fill="BFBFBF" w:themeFill="background1" w:themeFillShade="BF"/>
          </w:tcPr>
          <w:p w:rsidR="006B4C21" w:rsidRPr="00DD46EC" w:rsidRDefault="006B4C21" w:rsidP="000D67F0">
            <w:pPr>
              <w:pStyle w:val="ListParagraph"/>
              <w:ind w:left="0"/>
              <w:jc w:val="both"/>
              <w:rPr>
                <w:b/>
              </w:rPr>
            </w:pPr>
            <w:r w:rsidRPr="00DD46EC">
              <w:rPr>
                <w:b/>
              </w:rPr>
              <w:t>PROGRAM INFORMATION</w:t>
            </w:r>
          </w:p>
        </w:tc>
      </w:tr>
      <w:tr w:rsidR="006B4C21" w:rsidTr="000D67F0">
        <w:tc>
          <w:tcPr>
            <w:tcW w:w="262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Applicant</w:t>
            </w:r>
          </w:p>
        </w:tc>
        <w:tc>
          <w:tcPr>
            <w:tcW w:w="658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262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Proposal Title</w:t>
            </w:r>
          </w:p>
        </w:tc>
        <w:tc>
          <w:tcPr>
            <w:tcW w:w="658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</w:tbl>
    <w:p w:rsidR="006B4C21" w:rsidRDefault="006B4C21" w:rsidP="006B4C21">
      <w:pPr>
        <w:pStyle w:val="ListParagraph"/>
        <w:ind w:left="360"/>
        <w:jc w:val="both"/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158"/>
        <w:gridCol w:w="1080"/>
        <w:gridCol w:w="900"/>
        <w:gridCol w:w="900"/>
        <w:gridCol w:w="900"/>
        <w:gridCol w:w="1278"/>
      </w:tblGrid>
      <w:tr w:rsidR="006B4C21" w:rsidTr="000D67F0">
        <w:tc>
          <w:tcPr>
            <w:tcW w:w="9216" w:type="dxa"/>
            <w:gridSpan w:val="6"/>
            <w:shd w:val="clear" w:color="auto" w:fill="BFBFBF" w:themeFill="background1" w:themeFillShade="BF"/>
          </w:tcPr>
          <w:p w:rsidR="006B4C21" w:rsidRPr="00DD46EC" w:rsidRDefault="006B4C21" w:rsidP="000D67F0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STAFF &amp; OPERATING EXPENSES</w:t>
            </w:r>
          </w:p>
        </w:tc>
      </w:tr>
      <w:tr w:rsidR="006B4C21" w:rsidTr="000D67F0">
        <w:tc>
          <w:tcPr>
            <w:tcW w:w="4158" w:type="dxa"/>
          </w:tcPr>
          <w:p w:rsidR="006B4C21" w:rsidRPr="00DD46EC" w:rsidRDefault="006B4C21" w:rsidP="000D67F0">
            <w:pPr>
              <w:pStyle w:val="ListParagraph"/>
              <w:ind w:left="0"/>
              <w:jc w:val="both"/>
              <w:rPr>
                <w:sz w:val="20"/>
              </w:rPr>
            </w:pPr>
            <w:r w:rsidRPr="00DD46EC">
              <w:rPr>
                <w:sz w:val="20"/>
              </w:rPr>
              <w:t>Position</w:t>
            </w:r>
          </w:p>
        </w:tc>
        <w:tc>
          <w:tcPr>
            <w:tcW w:w="1080" w:type="dxa"/>
          </w:tcPr>
          <w:p w:rsidR="006B4C21" w:rsidRPr="00DD46EC" w:rsidRDefault="006B4C21" w:rsidP="000D67F0">
            <w:pPr>
              <w:pStyle w:val="ListParagraph"/>
              <w:ind w:left="0"/>
              <w:jc w:val="center"/>
              <w:rPr>
                <w:sz w:val="20"/>
              </w:rPr>
            </w:pPr>
            <w:proofErr w:type="spellStart"/>
            <w:r w:rsidRPr="00DD46EC">
              <w:rPr>
                <w:sz w:val="20"/>
              </w:rPr>
              <w:t>Wkly</w:t>
            </w:r>
            <w:proofErr w:type="spellEnd"/>
            <w:r w:rsidRPr="00DD46EC">
              <w:rPr>
                <w:sz w:val="20"/>
              </w:rPr>
              <w:t xml:space="preserve"> Salary</w:t>
            </w:r>
          </w:p>
        </w:tc>
        <w:tc>
          <w:tcPr>
            <w:tcW w:w="900" w:type="dxa"/>
          </w:tcPr>
          <w:p w:rsidR="006B4C21" w:rsidRPr="00DD46EC" w:rsidRDefault="006B4C21" w:rsidP="000D67F0">
            <w:pPr>
              <w:pStyle w:val="ListParagraph"/>
              <w:ind w:left="0"/>
              <w:jc w:val="center"/>
              <w:rPr>
                <w:sz w:val="20"/>
              </w:rPr>
            </w:pPr>
            <w:r w:rsidRPr="00DD46EC">
              <w:rPr>
                <w:sz w:val="20"/>
              </w:rPr>
              <w:t xml:space="preserve">Number of </w:t>
            </w:r>
            <w:proofErr w:type="spellStart"/>
            <w:r w:rsidRPr="00DD46EC">
              <w:rPr>
                <w:sz w:val="20"/>
              </w:rPr>
              <w:t>Wks</w:t>
            </w:r>
            <w:proofErr w:type="spellEnd"/>
          </w:p>
        </w:tc>
        <w:tc>
          <w:tcPr>
            <w:tcW w:w="900" w:type="dxa"/>
          </w:tcPr>
          <w:p w:rsidR="006B4C21" w:rsidRPr="00DD46EC" w:rsidRDefault="006B4C21" w:rsidP="000D67F0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Fringe Benefits</w:t>
            </w:r>
          </w:p>
        </w:tc>
        <w:tc>
          <w:tcPr>
            <w:tcW w:w="900" w:type="dxa"/>
          </w:tcPr>
          <w:p w:rsidR="006B4C21" w:rsidRPr="00DD46EC" w:rsidRDefault="006B4C21" w:rsidP="000D67F0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278" w:type="dxa"/>
          </w:tcPr>
          <w:p w:rsidR="006B4C21" w:rsidRPr="00DD46EC" w:rsidRDefault="006B4C21" w:rsidP="000D67F0">
            <w:pPr>
              <w:pStyle w:val="List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Contributed Funds</w:t>
            </w:r>
          </w:p>
        </w:tc>
      </w:tr>
      <w:tr w:rsidR="006B4C21" w:rsidTr="000D67F0">
        <w:tc>
          <w:tcPr>
            <w:tcW w:w="415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08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415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08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415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08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</w:tcPr>
          <w:p w:rsidR="006B4C21" w:rsidRPr="00A877F1" w:rsidRDefault="006B4C21" w:rsidP="000D67F0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9216" w:type="dxa"/>
            <w:gridSpan w:val="6"/>
            <w:shd w:val="clear" w:color="auto" w:fill="BFBFBF" w:themeFill="background1" w:themeFillShade="BF"/>
          </w:tcPr>
          <w:p w:rsidR="006B4C21" w:rsidRPr="00DD46EC" w:rsidRDefault="006B4C21" w:rsidP="000D67F0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OPERATING EXPENSES</w:t>
            </w:r>
          </w:p>
        </w:tc>
      </w:tr>
      <w:tr w:rsidR="006B4C21" w:rsidTr="000D67F0">
        <w:tc>
          <w:tcPr>
            <w:tcW w:w="7038" w:type="dxa"/>
            <w:gridSpan w:val="4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Equipment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Supplies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Facility Expenses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Local Travel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Other (please describe):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B4C21" w:rsidRPr="00A877F1" w:rsidRDefault="006B4C21" w:rsidP="000D67F0">
            <w:pPr>
              <w:pStyle w:val="ListParagraph"/>
              <w:ind w:left="0"/>
              <w:jc w:val="right"/>
              <w:rPr>
                <w:b/>
              </w:rPr>
            </w:pPr>
            <w:r w:rsidRPr="00A877F1">
              <w:rPr>
                <w:b/>
              </w:rPr>
              <w:t>SUBTOTAL</w:t>
            </w:r>
          </w:p>
        </w:tc>
        <w:tc>
          <w:tcPr>
            <w:tcW w:w="900" w:type="dxa"/>
            <w:shd w:val="clear" w:color="auto" w:fill="auto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  <w:shd w:val="clear" w:color="auto" w:fill="auto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  <w:shd w:val="clear" w:color="auto" w:fill="BFBFBF" w:themeFill="background1" w:themeFillShade="BF"/>
          </w:tcPr>
          <w:p w:rsidR="006B4C21" w:rsidRPr="00395879" w:rsidRDefault="006B4C21" w:rsidP="000D67F0">
            <w:pPr>
              <w:pStyle w:val="ListParagraph"/>
              <w:ind w:left="0"/>
              <w:jc w:val="both"/>
              <w:rPr>
                <w:b/>
              </w:rPr>
            </w:pPr>
            <w:r w:rsidRPr="00395879">
              <w:rPr>
                <w:b/>
              </w:rPr>
              <w:t>INDIRECT COST</w:t>
            </w:r>
            <w:r>
              <w:rPr>
                <w:b/>
              </w:rPr>
              <w:t xml:space="preserve"> &amp; OTHER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Indirect Cost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</w:tcPr>
          <w:p w:rsidR="006B4C21" w:rsidRPr="00395879" w:rsidRDefault="006B4C21" w:rsidP="000D67F0">
            <w:pPr>
              <w:pStyle w:val="ListParagraph"/>
              <w:ind w:left="0"/>
              <w:jc w:val="both"/>
            </w:pPr>
            <w:r>
              <w:t xml:space="preserve">Other (please describe): 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  <w:tcBorders>
              <w:bottom w:val="single" w:sz="4" w:space="0" w:color="auto"/>
            </w:tcBorders>
          </w:tcPr>
          <w:p w:rsidR="006B4C21" w:rsidRPr="00395879" w:rsidRDefault="006B4C21" w:rsidP="000D67F0">
            <w:pPr>
              <w:pStyle w:val="ListParagraph"/>
              <w:ind w:left="0"/>
              <w:jc w:val="right"/>
              <w:rPr>
                <w:b/>
              </w:rPr>
            </w:pPr>
            <w:r w:rsidRPr="00395879">
              <w:rPr>
                <w:b/>
              </w:rPr>
              <w:t>SUBTOTAL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gridSpan w:val="4"/>
            <w:shd w:val="clear" w:color="auto" w:fill="BFBFBF" w:themeFill="background1" w:themeFillShade="BF"/>
          </w:tcPr>
          <w:p w:rsidR="006B4C21" w:rsidRPr="00395879" w:rsidRDefault="006B4C21" w:rsidP="000D67F0">
            <w:pPr>
              <w:pStyle w:val="ListParagraph"/>
              <w:ind w:left="0"/>
              <w:jc w:val="both"/>
              <w:rPr>
                <w:b/>
              </w:rPr>
            </w:pPr>
            <w:r w:rsidRPr="00395879">
              <w:rPr>
                <w:b/>
              </w:rPr>
              <w:t>STAFF &amp; OPERATING EXPENSES SUBTOTAL</w:t>
            </w:r>
          </w:p>
        </w:tc>
        <w:tc>
          <w:tcPr>
            <w:tcW w:w="900" w:type="dxa"/>
          </w:tcPr>
          <w:p w:rsidR="006B4C21" w:rsidRPr="00395879" w:rsidRDefault="006B4C21" w:rsidP="000D67F0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1278" w:type="dxa"/>
          </w:tcPr>
          <w:p w:rsidR="006B4C21" w:rsidRPr="00395879" w:rsidRDefault="006B4C21" w:rsidP="000D67F0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</w:tbl>
    <w:p w:rsidR="006B4C21" w:rsidRDefault="006B4C21" w:rsidP="006B4C21">
      <w:pPr>
        <w:pStyle w:val="ListParagraph"/>
        <w:ind w:left="360"/>
        <w:jc w:val="both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038"/>
        <w:gridCol w:w="900"/>
        <w:gridCol w:w="1278"/>
      </w:tblGrid>
      <w:tr w:rsidR="006B4C21" w:rsidRPr="00524FF5" w:rsidTr="000D67F0">
        <w:tc>
          <w:tcPr>
            <w:tcW w:w="9216" w:type="dxa"/>
            <w:gridSpan w:val="3"/>
            <w:shd w:val="clear" w:color="auto" w:fill="BFBFBF" w:themeFill="background1" w:themeFillShade="BF"/>
          </w:tcPr>
          <w:p w:rsidR="006B4C21" w:rsidRPr="00524FF5" w:rsidRDefault="006B4C21" w:rsidP="000D67F0">
            <w:pPr>
              <w:pStyle w:val="ListParagraph"/>
              <w:ind w:left="0"/>
              <w:jc w:val="both"/>
              <w:rPr>
                <w:b/>
              </w:rPr>
            </w:pPr>
            <w:r>
              <w:rPr>
                <w:b/>
              </w:rPr>
              <w:t>PARTICIPANT COSTS</w:t>
            </w:r>
          </w:p>
        </w:tc>
      </w:tr>
      <w:tr w:rsidR="006B4C21" w:rsidTr="000D67F0">
        <w:trPr>
          <w:trHeight w:val="593"/>
        </w:trPr>
        <w:tc>
          <w:tcPr>
            <w:tcW w:w="703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Assessments (please describe types and quantities in the narrative)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rPr>
          <w:trHeight w:val="530"/>
        </w:trPr>
        <w:tc>
          <w:tcPr>
            <w:tcW w:w="703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Support Services (please describe types and quantities in the narrative)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>Wage/Stipends (please describe type of positions, duration and worksites where possible in the narrative)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rPr>
          <w:trHeight w:val="521"/>
        </w:trPr>
        <w:tc>
          <w:tcPr>
            <w:tcW w:w="7038" w:type="dxa"/>
            <w:tcBorders>
              <w:bottom w:val="single" w:sz="4" w:space="0" w:color="auto"/>
            </w:tcBorders>
          </w:tcPr>
          <w:p w:rsidR="006B4C21" w:rsidRDefault="006B4C21" w:rsidP="000D67F0">
            <w:pPr>
              <w:pStyle w:val="ListParagraph"/>
              <w:ind w:left="0"/>
              <w:jc w:val="both"/>
            </w:pPr>
            <w:r>
              <w:t xml:space="preserve">Other (please describe): 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shd w:val="clear" w:color="auto" w:fill="BFBFBF" w:themeFill="background1" w:themeFillShade="BF"/>
          </w:tcPr>
          <w:p w:rsidR="006B4C21" w:rsidRPr="00524FF5" w:rsidRDefault="006B4C21" w:rsidP="000D67F0">
            <w:pPr>
              <w:pStyle w:val="ListParagraph"/>
              <w:ind w:left="0"/>
              <w:jc w:val="both"/>
              <w:rPr>
                <w:b/>
              </w:rPr>
            </w:pPr>
            <w:r w:rsidRPr="00524FF5">
              <w:rPr>
                <w:b/>
              </w:rPr>
              <w:t>PARTICIPANT COSTS SUBTOTAL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tcBorders>
              <w:bottom w:val="single" w:sz="4" w:space="0" w:color="auto"/>
            </w:tcBorders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  <w:tr w:rsidR="006B4C21" w:rsidTr="000D67F0">
        <w:tc>
          <w:tcPr>
            <w:tcW w:w="7038" w:type="dxa"/>
            <w:shd w:val="clear" w:color="auto" w:fill="BFBFBF" w:themeFill="background1" w:themeFillShade="BF"/>
          </w:tcPr>
          <w:p w:rsidR="006B4C21" w:rsidRPr="00524FF5" w:rsidRDefault="006B4C21" w:rsidP="000D67F0">
            <w:pPr>
              <w:pStyle w:val="ListParagraph"/>
              <w:ind w:left="0"/>
              <w:jc w:val="right"/>
              <w:rPr>
                <w:b/>
              </w:rPr>
            </w:pPr>
            <w:r w:rsidRPr="00524FF5">
              <w:rPr>
                <w:b/>
              </w:rPr>
              <w:t>TOTAL BUDGET</w:t>
            </w:r>
          </w:p>
        </w:tc>
        <w:tc>
          <w:tcPr>
            <w:tcW w:w="900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  <w:tc>
          <w:tcPr>
            <w:tcW w:w="1278" w:type="dxa"/>
          </w:tcPr>
          <w:p w:rsidR="006B4C21" w:rsidRDefault="006B4C21" w:rsidP="000D67F0">
            <w:pPr>
              <w:pStyle w:val="ListParagraph"/>
              <w:ind w:left="0"/>
              <w:jc w:val="both"/>
            </w:pPr>
          </w:p>
        </w:tc>
      </w:tr>
    </w:tbl>
    <w:p w:rsidR="006B4C21" w:rsidRDefault="006B4C21" w:rsidP="006B4C21">
      <w:pPr>
        <w:pStyle w:val="ListParagraph"/>
        <w:ind w:left="360"/>
        <w:jc w:val="both"/>
      </w:pPr>
    </w:p>
    <w:p w:rsidR="001E6E0D" w:rsidRDefault="001E6E0D">
      <w:bookmarkStart w:id="0" w:name="_GoBack"/>
      <w:bookmarkEnd w:id="0"/>
    </w:p>
    <w:sectPr w:rsidR="001E6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21"/>
    <w:rsid w:val="00020D63"/>
    <w:rsid w:val="00020F4F"/>
    <w:rsid w:val="00050C17"/>
    <w:rsid w:val="00053FA3"/>
    <w:rsid w:val="000667FD"/>
    <w:rsid w:val="00085239"/>
    <w:rsid w:val="000A4A3A"/>
    <w:rsid w:val="000B6A59"/>
    <w:rsid w:val="000D3303"/>
    <w:rsid w:val="000D7A66"/>
    <w:rsid w:val="000E3C5B"/>
    <w:rsid w:val="000E5335"/>
    <w:rsid w:val="00102938"/>
    <w:rsid w:val="0010521E"/>
    <w:rsid w:val="001055D6"/>
    <w:rsid w:val="00113F3D"/>
    <w:rsid w:val="001147A4"/>
    <w:rsid w:val="00115F5D"/>
    <w:rsid w:val="00117F77"/>
    <w:rsid w:val="00120167"/>
    <w:rsid w:val="00145020"/>
    <w:rsid w:val="00151B21"/>
    <w:rsid w:val="00152756"/>
    <w:rsid w:val="00152A40"/>
    <w:rsid w:val="001618E2"/>
    <w:rsid w:val="001619F6"/>
    <w:rsid w:val="00175C9C"/>
    <w:rsid w:val="00185939"/>
    <w:rsid w:val="00186364"/>
    <w:rsid w:val="001A7DA9"/>
    <w:rsid w:val="001C2DB2"/>
    <w:rsid w:val="001D0356"/>
    <w:rsid w:val="001E019F"/>
    <w:rsid w:val="001E6E0D"/>
    <w:rsid w:val="001E7D0F"/>
    <w:rsid w:val="00201FCF"/>
    <w:rsid w:val="002209E7"/>
    <w:rsid w:val="00223646"/>
    <w:rsid w:val="00236222"/>
    <w:rsid w:val="00244FAD"/>
    <w:rsid w:val="00262E38"/>
    <w:rsid w:val="00274DB8"/>
    <w:rsid w:val="002869C2"/>
    <w:rsid w:val="0029036F"/>
    <w:rsid w:val="00291D35"/>
    <w:rsid w:val="002A3184"/>
    <w:rsid w:val="002A45F4"/>
    <w:rsid w:val="002A5213"/>
    <w:rsid w:val="002D2940"/>
    <w:rsid w:val="002F4DD8"/>
    <w:rsid w:val="00327929"/>
    <w:rsid w:val="00335C5A"/>
    <w:rsid w:val="003449D0"/>
    <w:rsid w:val="00374769"/>
    <w:rsid w:val="00391969"/>
    <w:rsid w:val="003966C1"/>
    <w:rsid w:val="003A6AFD"/>
    <w:rsid w:val="003B57EF"/>
    <w:rsid w:val="003C05A2"/>
    <w:rsid w:val="003C4BD6"/>
    <w:rsid w:val="003D01EC"/>
    <w:rsid w:val="00401B32"/>
    <w:rsid w:val="00414A11"/>
    <w:rsid w:val="00430530"/>
    <w:rsid w:val="004610B0"/>
    <w:rsid w:val="0046453D"/>
    <w:rsid w:val="00473D1A"/>
    <w:rsid w:val="004873CC"/>
    <w:rsid w:val="00491A94"/>
    <w:rsid w:val="0049347A"/>
    <w:rsid w:val="004955A7"/>
    <w:rsid w:val="004956C3"/>
    <w:rsid w:val="004A082B"/>
    <w:rsid w:val="004A0AF3"/>
    <w:rsid w:val="004A1824"/>
    <w:rsid w:val="004A3D06"/>
    <w:rsid w:val="004A5A14"/>
    <w:rsid w:val="004B4144"/>
    <w:rsid w:val="004B4C19"/>
    <w:rsid w:val="004D63BA"/>
    <w:rsid w:val="004E1BC8"/>
    <w:rsid w:val="004F53D1"/>
    <w:rsid w:val="00516B42"/>
    <w:rsid w:val="00520123"/>
    <w:rsid w:val="00536E89"/>
    <w:rsid w:val="00542AC7"/>
    <w:rsid w:val="005446D9"/>
    <w:rsid w:val="00551D2E"/>
    <w:rsid w:val="005542C7"/>
    <w:rsid w:val="00563160"/>
    <w:rsid w:val="00567297"/>
    <w:rsid w:val="00567597"/>
    <w:rsid w:val="00597624"/>
    <w:rsid w:val="005A621D"/>
    <w:rsid w:val="005C6D10"/>
    <w:rsid w:val="005E131E"/>
    <w:rsid w:val="00615F7D"/>
    <w:rsid w:val="0062161B"/>
    <w:rsid w:val="00626600"/>
    <w:rsid w:val="0063234E"/>
    <w:rsid w:val="006363F3"/>
    <w:rsid w:val="00640CFC"/>
    <w:rsid w:val="00644E3A"/>
    <w:rsid w:val="00650F49"/>
    <w:rsid w:val="006633C5"/>
    <w:rsid w:val="00674DFE"/>
    <w:rsid w:val="00680E3B"/>
    <w:rsid w:val="00692F5F"/>
    <w:rsid w:val="00694A6E"/>
    <w:rsid w:val="006A1010"/>
    <w:rsid w:val="006A72A0"/>
    <w:rsid w:val="006B1B2B"/>
    <w:rsid w:val="006B4508"/>
    <w:rsid w:val="006B4C21"/>
    <w:rsid w:val="006B5D97"/>
    <w:rsid w:val="006E0D30"/>
    <w:rsid w:val="007115A3"/>
    <w:rsid w:val="00711CF8"/>
    <w:rsid w:val="00735DDA"/>
    <w:rsid w:val="0074753D"/>
    <w:rsid w:val="007638B8"/>
    <w:rsid w:val="0076497F"/>
    <w:rsid w:val="0078734A"/>
    <w:rsid w:val="00796F8B"/>
    <w:rsid w:val="007B6E1D"/>
    <w:rsid w:val="007C10E8"/>
    <w:rsid w:val="007C19E2"/>
    <w:rsid w:val="007F5FBC"/>
    <w:rsid w:val="00800258"/>
    <w:rsid w:val="008071C4"/>
    <w:rsid w:val="00831BF5"/>
    <w:rsid w:val="00853911"/>
    <w:rsid w:val="00883ACD"/>
    <w:rsid w:val="00890857"/>
    <w:rsid w:val="008A1F73"/>
    <w:rsid w:val="008B208A"/>
    <w:rsid w:val="008D6D11"/>
    <w:rsid w:val="008E3EE7"/>
    <w:rsid w:val="008E5BFC"/>
    <w:rsid w:val="00902D3E"/>
    <w:rsid w:val="00910635"/>
    <w:rsid w:val="0093798E"/>
    <w:rsid w:val="00943A82"/>
    <w:rsid w:val="00956556"/>
    <w:rsid w:val="00956D04"/>
    <w:rsid w:val="00961ED9"/>
    <w:rsid w:val="0096691A"/>
    <w:rsid w:val="00980B7A"/>
    <w:rsid w:val="009B7A3E"/>
    <w:rsid w:val="009C5F2E"/>
    <w:rsid w:val="009D5D61"/>
    <w:rsid w:val="009F48F1"/>
    <w:rsid w:val="00A04D78"/>
    <w:rsid w:val="00A11088"/>
    <w:rsid w:val="00A1276E"/>
    <w:rsid w:val="00A1789F"/>
    <w:rsid w:val="00A414E5"/>
    <w:rsid w:val="00A45DD1"/>
    <w:rsid w:val="00A5391C"/>
    <w:rsid w:val="00A612BF"/>
    <w:rsid w:val="00A82581"/>
    <w:rsid w:val="00A96BD1"/>
    <w:rsid w:val="00AA35D4"/>
    <w:rsid w:val="00AA407E"/>
    <w:rsid w:val="00AA5DD9"/>
    <w:rsid w:val="00AA6787"/>
    <w:rsid w:val="00AA6EF3"/>
    <w:rsid w:val="00AB28C5"/>
    <w:rsid w:val="00AB2F3E"/>
    <w:rsid w:val="00AB46AC"/>
    <w:rsid w:val="00AC667D"/>
    <w:rsid w:val="00AE789B"/>
    <w:rsid w:val="00AF2DD3"/>
    <w:rsid w:val="00AF798F"/>
    <w:rsid w:val="00B02505"/>
    <w:rsid w:val="00B03E50"/>
    <w:rsid w:val="00B05700"/>
    <w:rsid w:val="00B11C74"/>
    <w:rsid w:val="00B16125"/>
    <w:rsid w:val="00B16164"/>
    <w:rsid w:val="00B25800"/>
    <w:rsid w:val="00B43E91"/>
    <w:rsid w:val="00B70709"/>
    <w:rsid w:val="00B84ACF"/>
    <w:rsid w:val="00B8597A"/>
    <w:rsid w:val="00B86135"/>
    <w:rsid w:val="00B900B6"/>
    <w:rsid w:val="00B9072C"/>
    <w:rsid w:val="00B91171"/>
    <w:rsid w:val="00B92A8B"/>
    <w:rsid w:val="00B95E1A"/>
    <w:rsid w:val="00BA3509"/>
    <w:rsid w:val="00BB035E"/>
    <w:rsid w:val="00BB5BFD"/>
    <w:rsid w:val="00BB6D17"/>
    <w:rsid w:val="00BC0506"/>
    <w:rsid w:val="00BD6DAF"/>
    <w:rsid w:val="00C022C9"/>
    <w:rsid w:val="00C116D0"/>
    <w:rsid w:val="00C13983"/>
    <w:rsid w:val="00C13D2B"/>
    <w:rsid w:val="00C329C0"/>
    <w:rsid w:val="00C803DB"/>
    <w:rsid w:val="00C8130B"/>
    <w:rsid w:val="00C84DED"/>
    <w:rsid w:val="00CD06B1"/>
    <w:rsid w:val="00CD3346"/>
    <w:rsid w:val="00CE15E2"/>
    <w:rsid w:val="00CF1221"/>
    <w:rsid w:val="00D017CA"/>
    <w:rsid w:val="00D060A8"/>
    <w:rsid w:val="00D20F8E"/>
    <w:rsid w:val="00D2197C"/>
    <w:rsid w:val="00D231D7"/>
    <w:rsid w:val="00D23466"/>
    <w:rsid w:val="00D31082"/>
    <w:rsid w:val="00D370BA"/>
    <w:rsid w:val="00D606ED"/>
    <w:rsid w:val="00D83862"/>
    <w:rsid w:val="00DB3A72"/>
    <w:rsid w:val="00DD6E5E"/>
    <w:rsid w:val="00DE5416"/>
    <w:rsid w:val="00DF46E0"/>
    <w:rsid w:val="00DF5B91"/>
    <w:rsid w:val="00E13ABC"/>
    <w:rsid w:val="00E2162C"/>
    <w:rsid w:val="00E2496A"/>
    <w:rsid w:val="00E47EAF"/>
    <w:rsid w:val="00E547A9"/>
    <w:rsid w:val="00E5520E"/>
    <w:rsid w:val="00E7382E"/>
    <w:rsid w:val="00E81A03"/>
    <w:rsid w:val="00E83AAA"/>
    <w:rsid w:val="00E83F66"/>
    <w:rsid w:val="00E847AD"/>
    <w:rsid w:val="00E9194D"/>
    <w:rsid w:val="00E92412"/>
    <w:rsid w:val="00EA3954"/>
    <w:rsid w:val="00EB264A"/>
    <w:rsid w:val="00EB27F0"/>
    <w:rsid w:val="00EB60EE"/>
    <w:rsid w:val="00ED0516"/>
    <w:rsid w:val="00EF0459"/>
    <w:rsid w:val="00F04BCD"/>
    <w:rsid w:val="00F120B2"/>
    <w:rsid w:val="00F17446"/>
    <w:rsid w:val="00F17F47"/>
    <w:rsid w:val="00F27AE6"/>
    <w:rsid w:val="00F57887"/>
    <w:rsid w:val="00F632E8"/>
    <w:rsid w:val="00F64844"/>
    <w:rsid w:val="00F676EE"/>
    <w:rsid w:val="00F847C6"/>
    <w:rsid w:val="00F945A2"/>
    <w:rsid w:val="00FB76C2"/>
    <w:rsid w:val="00FC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2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21"/>
    <w:pPr>
      <w:ind w:left="720"/>
      <w:contextualSpacing/>
    </w:pPr>
  </w:style>
  <w:style w:type="table" w:styleId="TableGrid">
    <w:name w:val="Table Grid"/>
    <w:basedOn w:val="TableNormal"/>
    <w:uiPriority w:val="59"/>
    <w:rsid w:val="006B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C2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21"/>
    <w:pPr>
      <w:ind w:left="720"/>
      <w:contextualSpacing/>
    </w:pPr>
  </w:style>
  <w:style w:type="table" w:styleId="TableGrid">
    <w:name w:val="Table Grid"/>
    <w:basedOn w:val="TableNormal"/>
    <w:uiPriority w:val="59"/>
    <w:rsid w:val="006B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Beagen</dc:creator>
  <cp:lastModifiedBy>Tammy Beagen</cp:lastModifiedBy>
  <cp:revision>1</cp:revision>
  <dcterms:created xsi:type="dcterms:W3CDTF">2018-02-22T23:19:00Z</dcterms:created>
  <dcterms:modified xsi:type="dcterms:W3CDTF">2018-02-22T23:19:00Z</dcterms:modified>
</cp:coreProperties>
</file>